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C2" w:rsidRPr="00E41862" w:rsidRDefault="000D3BC2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8F4673" w:rsidRPr="00E41862" w:rsidRDefault="008F4673" w:rsidP="008F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862">
        <w:rPr>
          <w:rFonts w:ascii="Times New Roman" w:hAnsi="Times New Roman" w:cs="Times New Roman"/>
          <w:b/>
          <w:sz w:val="28"/>
          <w:szCs w:val="28"/>
        </w:rPr>
        <w:t>Система персонифицированного финансирования дополнительного образования</w:t>
      </w:r>
      <w:r w:rsidR="00E41862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8F4673" w:rsidRPr="00E41862" w:rsidRDefault="008F4673">
      <w:pPr>
        <w:spacing w:after="0" w:line="240" w:lineRule="auto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F36E8B" w:rsidRDefault="00413F97" w:rsidP="00E41862">
      <w:pPr>
        <w:spacing w:after="0" w:line="240" w:lineRule="auto"/>
        <w:ind w:firstLine="567"/>
        <w:jc w:val="both"/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97A6E" w:rsidRPr="00E41862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  <w:t>янва</w:t>
      </w:r>
      <w:r w:rsidR="008F4673" w:rsidRPr="00E41862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  <w:t xml:space="preserve">ре 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года, в</w:t>
      </w:r>
      <w:bookmarkStart w:id="0" w:name="_Hlk12455340"/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8F4673" w:rsidRPr="00E41862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  <w:t>городском округе Ревда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начнет работу система персонифицированного финансирования дополнительных занятий для детей</w:t>
      </w:r>
      <w:r w:rsidR="00E41862"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862" w:rsidRPr="00EB6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новом сайте Навигатора дополнительного образования</w:t>
      </w:r>
      <w:r w:rsidR="00E41862"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F36E8B">
          <w:rPr>
            <w:rStyle w:val="afa"/>
            <w:rFonts w:ascii="Times" w:hAnsi="Times" w:cs="Times"/>
            <w:color w:val="4C6BA0"/>
            <w:bdr w:val="none" w:sz="0" w:space="0" w:color="auto" w:frame="1"/>
            <w:shd w:val="clear" w:color="auto" w:fill="FFFFFF"/>
          </w:rPr>
          <w:t>https://xn--66-kmc.xn--80aafey1amqq.xn--d1acj3b/</w:t>
        </w:r>
      </w:hyperlink>
    </w:p>
    <w:p w:rsidR="000D3BC2" w:rsidRPr="00E41862" w:rsidRDefault="00413F97" w:rsidP="00E4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E4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Основной принцип программы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собственный выбор ребенка. Ребенок вместе с родителями сам выбирает, где учиться, – и деньги следуют за ним!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обучение;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Сертификат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hyperlink r:id="rId9" w:history="1">
        <w:r w:rsidR="00F36E8B">
          <w:rPr>
            <w:rStyle w:val="afa"/>
            <w:rFonts w:ascii="Times" w:hAnsi="Times" w:cs="Times"/>
            <w:color w:val="4C6BA0"/>
            <w:bdr w:val="none" w:sz="0" w:space="0" w:color="auto" w:frame="1"/>
            <w:shd w:val="clear" w:color="auto" w:fill="FFFFFF"/>
          </w:rPr>
          <w:t>https://xn--66-kmc.xn--80aafey1amqq.xn--d1acj3b/</w:t>
        </w:r>
      </w:hyperlink>
      <w:r w:rsidR="00F36E8B" w:rsidRPr="00F36E8B">
        <w:t xml:space="preserve"> 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Личном кабинете пользователей.</w:t>
      </w:r>
    </w:p>
    <w:p w:rsidR="000D3BC2" w:rsidRPr="00E41862" w:rsidRDefault="00413F97" w:rsidP="00E4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</w:t>
      </w:r>
      <w:r w:rsidR="00F36E8B" w:rsidRPr="00F36E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_GoBack"/>
      <w:bookmarkEnd w:id="1"/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образования. Деньги нельзя потратить на другие цели и нельзя обналичить. При этом в выборе занятий дети не ограничены.</w:t>
      </w:r>
    </w:p>
    <w:p w:rsidR="00E41862" w:rsidRDefault="00413F97" w:rsidP="00E4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</w:t>
      </w:r>
    </w:p>
    <w:p w:rsidR="000D3BC2" w:rsidRPr="00E41862" w:rsidRDefault="00413F97" w:rsidP="00E4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0D3BC2" w:rsidRPr="00E41862" w:rsidRDefault="0041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Качественное дополнительное обучение доступно всем!</w:t>
      </w:r>
    </w:p>
    <w:sectPr w:rsidR="000D3BC2" w:rsidRPr="00E4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97" w:rsidRDefault="00413F97">
      <w:pPr>
        <w:spacing w:after="0" w:line="240" w:lineRule="auto"/>
      </w:pPr>
      <w:r>
        <w:separator/>
      </w:r>
    </w:p>
  </w:endnote>
  <w:endnote w:type="continuationSeparator" w:id="0">
    <w:p w:rsidR="00413F97" w:rsidRDefault="0041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97" w:rsidRDefault="00413F97">
      <w:pPr>
        <w:spacing w:after="0" w:line="240" w:lineRule="auto"/>
      </w:pPr>
      <w:r>
        <w:separator/>
      </w:r>
    </w:p>
  </w:footnote>
  <w:footnote w:type="continuationSeparator" w:id="0">
    <w:p w:rsidR="00413F97" w:rsidRDefault="00413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55F1"/>
    <w:multiLevelType w:val="hybridMultilevel"/>
    <w:tmpl w:val="2B8C25E4"/>
    <w:numStyleLink w:val="a"/>
  </w:abstractNum>
  <w:abstractNum w:abstractNumId="1" w15:restartNumberingAfterBreak="0">
    <w:nsid w:val="5D804F5B"/>
    <w:multiLevelType w:val="hybridMultilevel"/>
    <w:tmpl w:val="2B8C25E4"/>
    <w:styleLink w:val="a"/>
    <w:lvl w:ilvl="0" w:tplc="274CD594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44060FD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083EADA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4F421CB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A524E1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30C686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D1AA0F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A86E38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63A2AF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2" w15:restartNumberingAfterBreak="0">
    <w:nsid w:val="7A0F6BDF"/>
    <w:multiLevelType w:val="hybridMultilevel"/>
    <w:tmpl w:val="5636C668"/>
    <w:lvl w:ilvl="0" w:tplc="2AB8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9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2C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63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0F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43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82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7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CB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C2"/>
    <w:rsid w:val="000D3BC2"/>
    <w:rsid w:val="00413F97"/>
    <w:rsid w:val="008F4673"/>
    <w:rsid w:val="00910787"/>
    <w:rsid w:val="00B526D3"/>
    <w:rsid w:val="00B97A6E"/>
    <w:rsid w:val="00E41862"/>
    <w:rsid w:val="00EB61EB"/>
    <w:rsid w:val="00F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E57F"/>
  <w15:docId w15:val="{872C7763-26AD-4DD0-AFAF-B607D12F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kmc.xn--80aafey1amqq.xn--d1acj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5</cp:revision>
  <dcterms:created xsi:type="dcterms:W3CDTF">2021-12-17T07:04:00Z</dcterms:created>
  <dcterms:modified xsi:type="dcterms:W3CDTF">2021-12-17T11:48:00Z</dcterms:modified>
</cp:coreProperties>
</file>