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EC1" w:rsidRPr="001F74FE" w:rsidRDefault="000B1AEA" w:rsidP="000B1AEA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proofErr w:type="gramStart"/>
      <w:r w:rsidRPr="001F74F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highlight w:val="red"/>
        </w:rPr>
        <w:t>ДИСТАНЦИОННОЕ ОБУЧЕНИЕ (ДОМАШНЕЕ ЗАДАНИЕ</w:t>
      </w:r>
      <w:r w:rsidR="001F74F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highlight w:val="red"/>
        </w:rPr>
        <w:t>)</w:t>
      </w:r>
      <w:r w:rsidRPr="001F74FE">
        <w:rPr>
          <w:rFonts w:ascii="Times New Roman" w:hAnsi="Times New Roman" w:cs="Times New Roman"/>
          <w:b/>
          <w:bCs/>
          <w:color w:val="FF0000"/>
          <w:sz w:val="32"/>
          <w:szCs w:val="32"/>
          <w:highlight w:val="red"/>
        </w:rPr>
        <w:t>)</w:t>
      </w:r>
      <w:proofErr w:type="gramEnd"/>
    </w:p>
    <w:p w:rsidR="000B1AEA" w:rsidRDefault="00D33E15" w:rsidP="000B1AEA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Футболисты «ДЮСШ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»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г</w:t>
      </w:r>
      <w:proofErr w:type="gramStart"/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.Р</w:t>
      </w:r>
      <w:proofErr w:type="gramEnd"/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евда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</w:t>
      </w:r>
      <w:r w:rsidR="0045256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7-17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лет</w:t>
      </w:r>
      <w:r w:rsidR="0045256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(ПФДО</w:t>
      </w:r>
      <w:r w:rsidR="001F74F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)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.</w:t>
      </w:r>
    </w:p>
    <w:tbl>
      <w:tblPr>
        <w:tblStyle w:val="a3"/>
        <w:tblW w:w="2962" w:type="pct"/>
        <w:jc w:val="center"/>
        <w:tblLook w:val="04A0"/>
      </w:tblPr>
      <w:tblGrid>
        <w:gridCol w:w="6812"/>
        <w:gridCol w:w="788"/>
        <w:gridCol w:w="791"/>
        <w:gridCol w:w="788"/>
      </w:tblGrid>
      <w:tr w:rsidR="00BC0E2D" w:rsidTr="00BC0E2D">
        <w:trPr>
          <w:jc w:val="center"/>
        </w:trPr>
        <w:tc>
          <w:tcPr>
            <w:tcW w:w="3711" w:type="pct"/>
            <w:shd w:val="clear" w:color="auto" w:fill="FF0000"/>
          </w:tcPr>
          <w:p w:rsidR="00BC0E2D" w:rsidRPr="00AB4CC1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Спортивные качества</w:t>
            </w:r>
          </w:p>
        </w:tc>
        <w:tc>
          <w:tcPr>
            <w:tcW w:w="429" w:type="pct"/>
            <w:shd w:val="clear" w:color="auto" w:fill="FF0000"/>
          </w:tcPr>
          <w:p w:rsidR="00BC0E2D" w:rsidRPr="00AB4CC1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431" w:type="pct"/>
            <w:shd w:val="clear" w:color="auto" w:fill="FF0000"/>
          </w:tcPr>
          <w:p w:rsidR="00BC0E2D" w:rsidRPr="00AB4CC1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429" w:type="pct"/>
            <w:shd w:val="clear" w:color="auto" w:fill="FF0000"/>
          </w:tcPr>
          <w:p w:rsidR="00BC0E2D" w:rsidRPr="00AB4CC1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9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Ловкость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Координация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Равновесие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Гибкость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Быстрота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Нарастание скорости движений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Сила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Развитие скоростно-силовых качеств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общая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скоростная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скоростно-силовая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Работоспособность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Реакция на движущий объект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Интенсивное формирование систем организма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Половое созревание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Неспособность к продолжительной работе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Максимальные темпы прироста роста</w:t>
            </w: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8D0FD5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Школа футбола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Легко овладевает простыми формами движения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Начальное обучение технике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Лучший возраст обучаемости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Обучен навыкам ведущей стороны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Обучен навыкам ведущей стороны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Выбор игрового амплуа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0E2D" w:rsidTr="00BC0E2D">
        <w:trPr>
          <w:jc w:val="center"/>
        </w:trPr>
        <w:tc>
          <w:tcPr>
            <w:tcW w:w="3711" w:type="pct"/>
          </w:tcPr>
          <w:p w:rsidR="00BC0E2D" w:rsidRPr="00AB4CC1" w:rsidRDefault="00BC0E2D" w:rsidP="00BC0E2D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Выполнение технических приемов в усложненных условиях</w:t>
            </w: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31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9" w:type="pct"/>
          </w:tcPr>
          <w:p w:rsidR="00BC0E2D" w:rsidRPr="0074118A" w:rsidRDefault="00BC0E2D" w:rsidP="00BC0E2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:rsidR="00EE7B6E" w:rsidRPr="00D50F08" w:rsidRDefault="00EE7B6E" w:rsidP="005F52F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C00000"/>
          <w:sz w:val="20"/>
          <w:szCs w:val="20"/>
        </w:rPr>
        <w:t>И – ИНТЕНСИВНОЕ РАЗВИТИЕ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7030A0"/>
          <w:sz w:val="20"/>
          <w:szCs w:val="20"/>
        </w:rPr>
        <w:t>В – НАИБОЛЕЕ ВЫСОКИЕ ТЕМПЫ РАЗВИТИЯ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00B050"/>
          <w:sz w:val="20"/>
          <w:szCs w:val="20"/>
        </w:rPr>
        <w:t>Ц – ЦЕЛЕНАПРВЛЕННОЕ РАЗВИТИЕ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sz w:val="20"/>
          <w:szCs w:val="20"/>
        </w:rPr>
        <w:t>П – ПЛОХО РАЗВИВАЕТСЯ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A6A6A6" w:themeColor="background1" w:themeShade="A6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A6A6A6" w:themeColor="background1" w:themeShade="A6"/>
          <w:sz w:val="20"/>
          <w:szCs w:val="20"/>
        </w:rPr>
        <w:t>С – СНИЖЕНИЕ ПОКАЗАТЕЛЕЙ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FF0000"/>
          <w:sz w:val="20"/>
          <w:szCs w:val="20"/>
        </w:rPr>
        <w:t>О – ОСНОВНОЙ ПЕРИОД</w:t>
      </w:r>
    </w:p>
    <w:p w:rsidR="00D50F08" w:rsidRDefault="00D50F08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452566" w:rsidRDefault="00452566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452566" w:rsidRDefault="00452566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452566" w:rsidRDefault="00452566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452566" w:rsidRDefault="00452566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BC0E2D" w:rsidRPr="00D50F08" w:rsidRDefault="00BC0E2D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5F52F9" w:rsidRDefault="005F52F9" w:rsidP="005F52F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BC0E2D" w:rsidRDefault="00BC0E2D" w:rsidP="005F52F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2594"/>
        <w:gridCol w:w="7821"/>
        <w:gridCol w:w="3505"/>
      </w:tblGrid>
      <w:tr w:rsidR="000B1AEA" w:rsidRPr="00DC6DB1" w:rsidTr="00BF2443">
        <w:trPr>
          <w:jc w:val="center"/>
        </w:trPr>
        <w:tc>
          <w:tcPr>
            <w:tcW w:w="5000" w:type="pct"/>
            <w:gridSpan w:val="4"/>
          </w:tcPr>
          <w:p w:rsidR="000B1AEA" w:rsidRPr="00DC6DB1" w:rsidRDefault="001A2B6B" w:rsidP="000B1A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 xml:space="preserve"> </w:t>
            </w:r>
            <w:r w:rsidR="00452566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5 февраля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837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524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Align w:val="center"/>
          </w:tcPr>
          <w:p w:rsidR="00EE7B6E" w:rsidRPr="00E004D4" w:rsidRDefault="00E004D4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EE7B6E"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837" w:type="pct"/>
            <w:vAlign w:val="center"/>
          </w:tcPr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Общеразвивающие упражнения. </w:t>
            </w:r>
          </w:p>
        </w:tc>
        <w:tc>
          <w:tcPr>
            <w:tcW w:w="2524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997" cy="13030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57" cy="13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повторов</w:t>
            </w:r>
          </w:p>
        </w:tc>
      </w:tr>
      <w:tr w:rsidR="00860CDB" w:rsidRPr="000B1AEA" w:rsidTr="00860CDB">
        <w:trPr>
          <w:jc w:val="center"/>
        </w:trPr>
        <w:tc>
          <w:tcPr>
            <w:tcW w:w="5000" w:type="pct"/>
            <w:gridSpan w:val="4"/>
            <w:vAlign w:val="center"/>
          </w:tcPr>
          <w:p w:rsidR="00860CDB" w:rsidRPr="005B0BC6" w:rsidRDefault="005B0BC6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0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1 мин.</w:t>
            </w:r>
          </w:p>
        </w:tc>
      </w:tr>
      <w:tr w:rsidR="00E004D4" w:rsidRPr="000B1AEA" w:rsidTr="00860CDB">
        <w:trPr>
          <w:jc w:val="center"/>
        </w:trPr>
        <w:tc>
          <w:tcPr>
            <w:tcW w:w="508" w:type="pct"/>
            <w:vMerge w:val="restart"/>
            <w:vAlign w:val="center"/>
          </w:tcPr>
          <w:p w:rsidR="00E004D4" w:rsidRPr="00E004D4" w:rsidRDefault="00E004D4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837" w:type="pct"/>
            <w:vMerge w:val="restart"/>
            <w:vAlign w:val="center"/>
          </w:tcPr>
          <w:p w:rsidR="00E004D4" w:rsidRPr="00EE7B6E" w:rsidRDefault="00E004D4" w:rsidP="00EE7B6E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860C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Работа над быстротой, ловкостью.</w:t>
            </w:r>
          </w:p>
        </w:tc>
        <w:tc>
          <w:tcPr>
            <w:tcW w:w="2524" w:type="pct"/>
            <w:vAlign w:val="center"/>
          </w:tcPr>
          <w:p w:rsidR="00E004D4" w:rsidRDefault="00E004D4" w:rsidP="000B1A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004D4" w:rsidRPr="00860CDB" w:rsidRDefault="00E004D4" w:rsidP="00F57006">
            <w:pPr>
              <w:pStyle w:val="a4"/>
              <w:numPr>
                <w:ilvl w:val="0"/>
                <w:numId w:val="10"/>
              </w:numPr>
              <w:ind w:left="29" w:firstLine="0"/>
              <w:jc w:val="both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Из</w:t>
            </w:r>
            <w:r w:rsidRPr="00860CD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круг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а</w:t>
            </w:r>
            <w:r w:rsidRPr="00860CD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выносим одну из ног в сторону, при этом вторая остается в кольце,возращаемся на исходную, дал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е</w:t>
            </w:r>
            <w:r w:rsidRPr="00860CD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е уходит в сторону друга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я</w:t>
            </w:r>
            <w:r w:rsidRPr="00860CD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нога и на исходную.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Всё через частоту каждой ноги. 1 касание.</w:t>
            </w:r>
          </w:p>
          <w:p w:rsidR="00E004D4" w:rsidRDefault="00E004D4" w:rsidP="000B1A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0570" cy="1136587"/>
                  <wp:effectExtent l="0" t="0" r="0" b="698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18" cy="11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157305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35" cy="116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0570" cy="1136587"/>
                  <wp:effectExtent l="0" t="0" r="0" b="698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18" cy="11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135873"/>
                  <wp:effectExtent l="0" t="0" r="0" b="762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97" cy="114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4D4" w:rsidRDefault="00E004D4" w:rsidP="00F57006">
            <w:pPr>
              <w:pStyle w:val="a4"/>
              <w:ind w:left="2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004D4" w:rsidRDefault="00E004D4" w:rsidP="00F57006">
            <w:pPr>
              <w:pStyle w:val="a4"/>
              <w:ind w:left="2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1" w:type="pct"/>
            <w:vMerge w:val="restart"/>
            <w:vAlign w:val="center"/>
          </w:tcPr>
          <w:p w:rsidR="00E004D4" w:rsidRDefault="00CD37E3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E004D4" w:rsidRPr="00860CD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здесь</w:t>
              </w:r>
            </w:hyperlink>
          </w:p>
          <w:p w:rsidR="00E004D4" w:rsidRDefault="00E004D4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B99" w:rsidRDefault="00285B99" w:rsidP="002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нет кольца его можно заменить: сделать из футболки взрослого завязав верх одежды с низом. Потом её просто постирать.</w:t>
            </w:r>
          </w:p>
          <w:p w:rsidR="00285B99" w:rsidRDefault="00285B99" w:rsidP="002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B99" w:rsidRDefault="00285B99" w:rsidP="002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подхода по 15 сек. (6 подходов – по 3 на каждую ногу, если требуется работа сначала правой ногой, а затем – левой).</w:t>
            </w:r>
          </w:p>
          <w:p w:rsidR="00285B99" w:rsidRDefault="00285B99" w:rsidP="00285B99">
            <w:pPr>
              <w:jc w:val="center"/>
              <w:rPr>
                <w:rFonts w:ascii="Times New Roman" w:hAnsi="Times New Roman" w:cs="Times New Roman"/>
                <w:i/>
                <w:iCs/>
                <w:color w:val="92D050"/>
                <w:sz w:val="24"/>
                <w:szCs w:val="24"/>
              </w:rPr>
            </w:pPr>
          </w:p>
          <w:p w:rsidR="00285B99" w:rsidRDefault="00285B99" w:rsidP="00285B99">
            <w:pPr>
              <w:jc w:val="center"/>
              <w:rPr>
                <w:rFonts w:ascii="Times New Roman" w:hAnsi="Times New Roman" w:cs="Times New Roman"/>
                <w:i/>
                <w:iCs/>
                <w:color w:val="92D050"/>
                <w:sz w:val="24"/>
                <w:szCs w:val="24"/>
              </w:rPr>
            </w:pPr>
            <w:r w:rsidRPr="00285B99">
              <w:rPr>
                <w:rFonts w:ascii="Times New Roman" w:hAnsi="Times New Roman" w:cs="Times New Roman"/>
                <w:i/>
                <w:iCs/>
                <w:color w:val="92D050"/>
                <w:sz w:val="24"/>
                <w:szCs w:val="24"/>
              </w:rPr>
              <w:t>Пауза 30 сек. между подходами.</w:t>
            </w:r>
          </w:p>
          <w:p w:rsidR="00285B99" w:rsidRPr="00285B99" w:rsidRDefault="00285B99" w:rsidP="00285B99">
            <w:pPr>
              <w:jc w:val="center"/>
              <w:rPr>
                <w:rFonts w:ascii="Times New Roman" w:hAnsi="Times New Roman" w:cs="Times New Roman"/>
                <w:i/>
                <w:iCs/>
                <w:color w:val="92D050"/>
                <w:sz w:val="24"/>
                <w:szCs w:val="24"/>
              </w:rPr>
            </w:pPr>
          </w:p>
          <w:p w:rsidR="00E004D4" w:rsidRDefault="00285B99" w:rsidP="002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 xml:space="preserve">Пауза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2</w:t>
            </w:r>
            <w:r w:rsidRP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 xml:space="preserve"> мин. между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упражнениями</w:t>
            </w:r>
            <w:r w:rsidRP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.</w:t>
            </w:r>
          </w:p>
        </w:tc>
      </w:tr>
      <w:tr w:rsidR="00E004D4" w:rsidRPr="000B1AEA" w:rsidTr="00860CDB">
        <w:trPr>
          <w:jc w:val="center"/>
        </w:trPr>
        <w:tc>
          <w:tcPr>
            <w:tcW w:w="508" w:type="pct"/>
            <w:vMerge/>
            <w:vAlign w:val="center"/>
          </w:tcPr>
          <w:p w:rsidR="00E004D4" w:rsidRPr="001B0A1F" w:rsidRDefault="00E004D4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vMerge/>
            <w:vAlign w:val="center"/>
          </w:tcPr>
          <w:p w:rsidR="00E004D4" w:rsidRPr="00860CDB" w:rsidRDefault="00E004D4" w:rsidP="00EE7B6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24" w:type="pct"/>
            <w:vAlign w:val="center"/>
          </w:tcPr>
          <w:p w:rsidR="00E004D4" w:rsidRDefault="00E004D4" w:rsidP="00F57006">
            <w:pPr>
              <w:pStyle w:val="a4"/>
              <w:numPr>
                <w:ilvl w:val="0"/>
                <w:numId w:val="10"/>
              </w:numPr>
              <w:ind w:left="29" w:hanging="29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 w:rsidRPr="00F57006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Две ноги в кольце, правая постоянно уходит в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правую </w:t>
            </w:r>
            <w:r w:rsidRPr="00F57006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сторону. Всё через частоту. 2-ой подход другой ногой.</w:t>
            </w:r>
          </w:p>
          <w:p w:rsidR="00E004D4" w:rsidRDefault="00E004D4" w:rsidP="001B0A1F">
            <w:pPr>
              <w:pStyle w:val="a4"/>
              <w:ind w:left="29"/>
              <w:jc w:val="center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5287" cy="78486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66" cy="78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54646" cy="7620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60" cy="77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754391"/>
                  <wp:effectExtent l="0" t="0" r="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48" cy="76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4D4" w:rsidRDefault="00E004D4" w:rsidP="001B0A1F">
            <w:pPr>
              <w:pStyle w:val="a4"/>
              <w:ind w:left="29"/>
              <w:jc w:val="center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</w:p>
          <w:p w:rsidR="00E004D4" w:rsidRPr="00F57006" w:rsidRDefault="00E004D4" w:rsidP="001B0A1F">
            <w:pPr>
              <w:pStyle w:val="a4"/>
              <w:ind w:left="29"/>
              <w:jc w:val="center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</w:p>
          <w:p w:rsidR="00E004D4" w:rsidRDefault="00E004D4" w:rsidP="000B1A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1" w:type="pct"/>
            <w:vMerge/>
            <w:vAlign w:val="center"/>
          </w:tcPr>
          <w:p w:rsidR="00E004D4" w:rsidRDefault="00E004D4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4D4" w:rsidRPr="000B1AEA" w:rsidTr="00860CDB">
        <w:trPr>
          <w:jc w:val="center"/>
        </w:trPr>
        <w:tc>
          <w:tcPr>
            <w:tcW w:w="508" w:type="pct"/>
            <w:vAlign w:val="center"/>
          </w:tcPr>
          <w:p w:rsidR="001B0A1F" w:rsidRPr="004F3C34" w:rsidRDefault="001B0A1F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7" w:type="pct"/>
            <w:vAlign w:val="center"/>
          </w:tcPr>
          <w:p w:rsidR="001B0A1F" w:rsidRPr="00860CDB" w:rsidRDefault="001B0A1F" w:rsidP="00EE7B6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24" w:type="pct"/>
            <w:vAlign w:val="center"/>
          </w:tcPr>
          <w:p w:rsidR="00E004D4" w:rsidRDefault="00E004D4" w:rsidP="00E004D4">
            <w:pPr>
              <w:pStyle w:val="a4"/>
              <w:numPr>
                <w:ilvl w:val="0"/>
                <w:numId w:val="10"/>
              </w:numPr>
              <w:ind w:left="29" w:hanging="29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 w:rsidRPr="00F57006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Две ноги в кольце, правая постоянно уходит 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вперёд</w:t>
            </w:r>
            <w:r w:rsidRPr="00F57006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. Всё через </w:t>
            </w:r>
            <w:r w:rsidRPr="00F57006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lastRenderedPageBreak/>
              <w:t>частоту. 2-ой подход другой ногой.</w:t>
            </w:r>
          </w:p>
          <w:p w:rsidR="00E004D4" w:rsidRDefault="00E004D4" w:rsidP="00E004D4">
            <w:pPr>
              <w:pStyle w:val="a4"/>
              <w:ind w:left="29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882981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08" cy="8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8130" cy="870836"/>
                  <wp:effectExtent l="0" t="0" r="0" b="571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08" cy="87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882981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08" cy="8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A1F" w:rsidRPr="00F57006" w:rsidRDefault="001B0A1F" w:rsidP="00E004D4">
            <w:pPr>
              <w:pStyle w:val="a4"/>
              <w:ind w:left="29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</w:p>
        </w:tc>
        <w:tc>
          <w:tcPr>
            <w:tcW w:w="1131" w:type="pct"/>
            <w:vAlign w:val="center"/>
          </w:tcPr>
          <w:p w:rsidR="001B0A1F" w:rsidRDefault="001B0A1F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04C" w:rsidRPr="000B1AEA" w:rsidTr="0011304C">
        <w:trPr>
          <w:jc w:val="center"/>
        </w:trPr>
        <w:tc>
          <w:tcPr>
            <w:tcW w:w="5000" w:type="pct"/>
            <w:gridSpan w:val="4"/>
            <w:vAlign w:val="center"/>
          </w:tcPr>
          <w:p w:rsidR="0011304C" w:rsidRPr="0011304C" w:rsidRDefault="005B0BC6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Пауза 2 мин.</w:t>
            </w:r>
          </w:p>
        </w:tc>
      </w:tr>
      <w:tr w:rsidR="005B0BC6" w:rsidRPr="000B1AEA" w:rsidTr="0011304C">
        <w:trPr>
          <w:jc w:val="center"/>
        </w:trPr>
        <w:tc>
          <w:tcPr>
            <w:tcW w:w="5000" w:type="pct"/>
            <w:gridSpan w:val="4"/>
            <w:vAlign w:val="center"/>
          </w:tcPr>
          <w:p w:rsidR="005B0BC6" w:rsidRPr="004F3C34" w:rsidRDefault="005B0BC6" w:rsidP="000B1A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F3C34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Технический комплекс. Ведение мяча по прямой.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Align w:val="center"/>
          </w:tcPr>
          <w:p w:rsidR="0011304C" w:rsidRPr="00E004D4" w:rsidRDefault="000C5E26" w:rsidP="000C5E2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837" w:type="pct"/>
            <w:vAlign w:val="center"/>
          </w:tcPr>
          <w:p w:rsidR="0011304C" w:rsidRPr="000C5E26" w:rsidRDefault="0011304C" w:rsidP="000C5E26">
            <w:pPr>
              <w:spacing w:before="24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5E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Ведение мяча по прямой </w:t>
            </w:r>
          </w:p>
        </w:tc>
        <w:tc>
          <w:tcPr>
            <w:tcW w:w="2524" w:type="pct"/>
            <w:vAlign w:val="center"/>
          </w:tcPr>
          <w:p w:rsidR="0011304C" w:rsidRPr="000C5E26" w:rsidRDefault="0011304C" w:rsidP="000C5E26">
            <w:pPr>
              <w:pStyle w:val="a4"/>
              <w:numPr>
                <w:ilvl w:val="0"/>
                <w:numId w:val="9"/>
              </w:numPr>
              <w:tabs>
                <w:tab w:val="left" w:pos="196"/>
              </w:tabs>
              <w:spacing w:before="24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E26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по прямой. </w:t>
            </w:r>
            <w:r w:rsidRPr="000C5E26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>Техника выполнения действий с мячом шаговыми ударными движениями. Количество касаний мяча при ведении равно количеству шагов.</w:t>
            </w:r>
            <w:r w:rsidR="00C9260E" w:rsidRPr="000C5E26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 xml:space="preserve"> Смена направления подошвой</w:t>
            </w:r>
            <w:r w:rsidR="000C5E26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 xml:space="preserve"> при ограниченном пространстве (когда работаем 2-3 м)</w:t>
            </w:r>
            <w:r w:rsidR="00C9260E" w:rsidRPr="000C5E26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>.</w:t>
            </w:r>
          </w:p>
          <w:p w:rsidR="00C9260E" w:rsidRPr="000C5E26" w:rsidRDefault="00C9260E" w:rsidP="000C5E26">
            <w:pPr>
              <w:tabs>
                <w:tab w:val="left" w:pos="196"/>
              </w:tabs>
              <w:spacing w:before="240" w:after="16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E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250" cy="767964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95" cy="7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C34" w:rsidRPr="004F3C34" w:rsidRDefault="0011304C" w:rsidP="000F49D0">
            <w:pPr>
              <w:pStyle w:val="a4"/>
              <w:numPr>
                <w:ilvl w:val="0"/>
                <w:numId w:val="9"/>
              </w:numPr>
              <w:tabs>
                <w:tab w:val="left" w:pos="196"/>
              </w:tabs>
              <w:spacing w:before="24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C34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>Игрок выполняет ведение мяча шаговыми ударными движениями одной и той же ногой по прямой с разной скоростью в разных попытках.</w:t>
            </w:r>
          </w:p>
          <w:p w:rsidR="004F3C34" w:rsidRPr="004F3C34" w:rsidRDefault="004F3C34" w:rsidP="004F3C34">
            <w:pPr>
              <w:pStyle w:val="a4"/>
              <w:tabs>
                <w:tab w:val="left" w:pos="196"/>
              </w:tabs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C34" w:rsidRPr="000C5E26" w:rsidRDefault="000C5E26" w:rsidP="004F3C34">
            <w:pPr>
              <w:pStyle w:val="a4"/>
              <w:numPr>
                <w:ilvl w:val="0"/>
                <w:numId w:val="9"/>
              </w:numPr>
              <w:tabs>
                <w:tab w:val="left" w:pos="196"/>
              </w:tabs>
              <w:spacing w:before="24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E26">
              <w:rPr>
                <w:rFonts w:ascii="Times New Roman" w:hAnsi="Times New Roman" w:cs="Times New Roman"/>
                <w:sz w:val="24"/>
                <w:szCs w:val="24"/>
              </w:rPr>
              <w:t>Два касания внешней частью стороной стопы правой, далее внешней частью стороной стопы левой</w:t>
            </w:r>
            <w:r w:rsidR="004F3C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F3C34" w:rsidRPr="000C5E26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 xml:space="preserve">Смена направления </w:t>
            </w:r>
            <w:r w:rsidR="004F3C34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>щекой на замахе.</w:t>
            </w:r>
          </w:p>
          <w:p w:rsidR="00C9260E" w:rsidRPr="000C5E26" w:rsidRDefault="00C9260E" w:rsidP="004F3C34">
            <w:pPr>
              <w:pStyle w:val="a4"/>
              <w:tabs>
                <w:tab w:val="left" w:pos="196"/>
              </w:tabs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E26" w:rsidRPr="004F3C34" w:rsidRDefault="000C5E26" w:rsidP="000F49D0">
            <w:pPr>
              <w:pStyle w:val="a4"/>
              <w:numPr>
                <w:ilvl w:val="0"/>
                <w:numId w:val="9"/>
              </w:numPr>
              <w:tabs>
                <w:tab w:val="left" w:pos="196"/>
              </w:tabs>
              <w:spacing w:before="24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C34">
              <w:rPr>
                <w:rFonts w:ascii="Times New Roman" w:hAnsi="Times New Roman" w:cs="Times New Roman"/>
                <w:sz w:val="24"/>
                <w:szCs w:val="24"/>
              </w:rPr>
              <w:t>Два касания внутренней частью стороной стопы правой, далее внутренней частью стороной стопы левой</w:t>
            </w:r>
            <w:r w:rsidR="004F3C34" w:rsidRPr="004F3C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C5E26" w:rsidRPr="000C5E26" w:rsidRDefault="000C5E26" w:rsidP="000C5E2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C34" w:rsidRDefault="000C5E26" w:rsidP="000F49D0">
            <w:pPr>
              <w:pStyle w:val="a4"/>
              <w:numPr>
                <w:ilvl w:val="0"/>
                <w:numId w:val="9"/>
              </w:numPr>
              <w:tabs>
                <w:tab w:val="left" w:pos="196"/>
              </w:tabs>
              <w:spacing w:before="24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C34">
              <w:rPr>
                <w:rFonts w:ascii="Times New Roman" w:hAnsi="Times New Roman" w:cs="Times New Roman"/>
                <w:sz w:val="24"/>
                <w:szCs w:val="24"/>
              </w:rPr>
              <w:t xml:space="preserve">Два касания внешней частью стороной стопы правой, два касания внутренней частью стороной стопы правой, далее внешней частью стороной стопы левой, далее внутренней частью стороной стопы левой. </w:t>
            </w:r>
          </w:p>
          <w:p w:rsidR="004F3C34" w:rsidRPr="004F3C34" w:rsidRDefault="004F3C34" w:rsidP="004F3C34">
            <w:pPr>
              <w:pStyle w:val="a4"/>
              <w:tabs>
                <w:tab w:val="left" w:pos="196"/>
              </w:tabs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304C" w:rsidRPr="004F3C34" w:rsidRDefault="004F3C34" w:rsidP="000C5E26">
            <w:pPr>
              <w:pStyle w:val="a4"/>
              <w:numPr>
                <w:ilvl w:val="0"/>
                <w:numId w:val="9"/>
              </w:numPr>
              <w:tabs>
                <w:tab w:val="left" w:pos="196"/>
              </w:tabs>
              <w:spacing w:before="24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E26">
              <w:rPr>
                <w:rFonts w:ascii="Times New Roman" w:hAnsi="Times New Roman" w:cs="Times New Roman"/>
                <w:sz w:val="24"/>
                <w:szCs w:val="24"/>
              </w:rPr>
              <w:t xml:space="preserve">Два касания внешней частью стороной стопы правой, два касания внутренней частью стороной стопы правой, далее внешней частью стороной стопы левой, далее внутренней частью стороной стопы левой. </w:t>
            </w:r>
            <w:r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 xml:space="preserve">4 касания одной ногой, 4 касания другой ногой. </w:t>
            </w:r>
          </w:p>
        </w:tc>
        <w:tc>
          <w:tcPr>
            <w:tcW w:w="1131" w:type="pct"/>
            <w:vAlign w:val="center"/>
          </w:tcPr>
          <w:p w:rsidR="0011304C" w:rsidRDefault="0011304C" w:rsidP="000C5E2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(2-</w:t>
            </w:r>
            <w:r w:rsidR="004F3C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м)</w:t>
            </w:r>
          </w:p>
          <w:p w:rsidR="0011304C" w:rsidRDefault="004F3C34" w:rsidP="000C5E2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11304C">
              <w:rPr>
                <w:rFonts w:ascii="Times New Roman" w:hAnsi="Times New Roman" w:cs="Times New Roman"/>
                <w:sz w:val="20"/>
                <w:szCs w:val="20"/>
              </w:rPr>
              <w:t xml:space="preserve"> повторов сильной ногой,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1304C">
              <w:rPr>
                <w:rFonts w:ascii="Times New Roman" w:hAnsi="Times New Roman" w:cs="Times New Roman"/>
                <w:sz w:val="20"/>
                <w:szCs w:val="20"/>
              </w:rPr>
              <w:t xml:space="preserve"> повтор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11304C">
              <w:rPr>
                <w:rFonts w:ascii="Times New Roman" w:hAnsi="Times New Roman" w:cs="Times New Roman"/>
                <w:sz w:val="20"/>
                <w:szCs w:val="20"/>
              </w:rPr>
              <w:t xml:space="preserve"> слабой ногой</w:t>
            </w:r>
            <w:r w:rsidR="000C5E26">
              <w:rPr>
                <w:rFonts w:ascii="Times New Roman" w:hAnsi="Times New Roman" w:cs="Times New Roman"/>
                <w:sz w:val="20"/>
                <w:szCs w:val="20"/>
              </w:rPr>
              <w:t xml:space="preserve"> (если требуется)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Назад шагом. Пауза 5-10 сек.</w:t>
            </w:r>
          </w:p>
          <w:p w:rsidR="004F3C34" w:rsidRDefault="004F3C34" w:rsidP="000C5E2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3C34" w:rsidRDefault="004F3C34" w:rsidP="000C5E2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Если есть место для занятий (частный дом) 15-25 м, 6 повторов сильной ногой, 3 повтора – слабой.</w:t>
            </w:r>
          </w:p>
          <w:p w:rsidR="004F3C34" w:rsidRDefault="004F3C34" w:rsidP="004F3C34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Назад шагом. Пауза 15-20 сек.</w:t>
            </w:r>
          </w:p>
          <w:p w:rsidR="004F3C34" w:rsidRDefault="004F3C34" w:rsidP="000C5E2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260E" w:rsidRDefault="00CD37E3" w:rsidP="000C5E2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0C5E26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Видео здесь 1-5 мин.</w:t>
              </w:r>
            </w:hyperlink>
          </w:p>
          <w:p w:rsidR="000C5E26" w:rsidRPr="00DC6DB1" w:rsidRDefault="000C5E26" w:rsidP="000C5E2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(техника ведения)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Align w:val="center"/>
          </w:tcPr>
          <w:p w:rsidR="00EE7B6E" w:rsidRPr="000B1AEA" w:rsidRDefault="004F3C34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D4C2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837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</w:tc>
        <w:tc>
          <w:tcPr>
            <w:tcW w:w="2524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044" cy="9525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workouts-pushup-main-ne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8418" cy="10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E7B6E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</w:t>
            </w:r>
            <w:r w:rsidR="00BC0E2D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4F3C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  <w:p w:rsidR="001466CB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5B0BC6" w:rsidRPr="000B1AEA" w:rsidTr="00860CDB">
        <w:trPr>
          <w:jc w:val="center"/>
        </w:trPr>
        <w:tc>
          <w:tcPr>
            <w:tcW w:w="508" w:type="pct"/>
            <w:vAlign w:val="center"/>
          </w:tcPr>
          <w:p w:rsidR="005B0BC6" w:rsidRDefault="005B0BC6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vAlign w:val="center"/>
          </w:tcPr>
          <w:p w:rsidR="005B0BC6" w:rsidRDefault="005B0BC6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pct"/>
            <w:vAlign w:val="center"/>
          </w:tcPr>
          <w:p w:rsidR="005B0BC6" w:rsidRPr="00A64E8F" w:rsidRDefault="00A64E8F" w:rsidP="000B1AE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A64E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Пауза 2 мин.</w:t>
            </w:r>
          </w:p>
        </w:tc>
        <w:tc>
          <w:tcPr>
            <w:tcW w:w="1131" w:type="pct"/>
            <w:vAlign w:val="center"/>
          </w:tcPr>
          <w:p w:rsidR="005B0BC6" w:rsidRDefault="005B0BC6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Align w:val="center"/>
          </w:tcPr>
          <w:p w:rsidR="001466CB" w:rsidRDefault="00E004D4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4C2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837" w:type="pct"/>
            <w:vAlign w:val="center"/>
          </w:tcPr>
          <w:p w:rsidR="001466CB" w:rsidRPr="00BD4C21" w:rsidRDefault="00BD4C2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Упражнения на мышцы пресса</w:t>
            </w:r>
          </w:p>
        </w:tc>
        <w:tc>
          <w:tcPr>
            <w:tcW w:w="2524" w:type="pct"/>
            <w:vAlign w:val="center"/>
          </w:tcPr>
          <w:p w:rsidR="001466CB" w:rsidRDefault="001466CB" w:rsidP="000B1A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757" cy="723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web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07" cy="7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BD4C21" w:rsidRDefault="00BD4C21" w:rsidP="00BD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серии по </w:t>
            </w:r>
            <w:r w:rsidR="00BC0E2D">
              <w:rPr>
                <w:rFonts w:ascii="Times New Roman" w:hAnsi="Times New Roman" w:cs="Times New Roman"/>
                <w:sz w:val="24"/>
                <w:szCs w:val="24"/>
              </w:rPr>
              <w:t>10-1</w:t>
            </w:r>
            <w:r w:rsidR="004F3C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  <w:p w:rsidR="001466CB" w:rsidRDefault="00BD4C21" w:rsidP="00BD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F43C9A" w:rsidRPr="000B1AEA" w:rsidTr="00F43C9A">
        <w:trPr>
          <w:jc w:val="center"/>
        </w:trPr>
        <w:tc>
          <w:tcPr>
            <w:tcW w:w="5000" w:type="pct"/>
            <w:gridSpan w:val="4"/>
            <w:vAlign w:val="center"/>
          </w:tcPr>
          <w:p w:rsidR="00F43C9A" w:rsidRDefault="00F43C9A" w:rsidP="00BD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Упражнения сначала выполняем в динамическом стиле, затем в статическом. Если в динамическом данное упражнение неудобно/невозможно выполнить, то сразу в статическом. Динамический подход 10-15 повторений плавных пружинящих и растягивающих движений с фиксацией на 1-2 секунды. Статический - 3-4-5 подходов с фиксацией в крайней точке на 25 (+/-5) секунд.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Merge w:val="restart"/>
            <w:vAlign w:val="center"/>
          </w:tcPr>
          <w:p w:rsidR="00F43C9A" w:rsidRPr="00F43C9A" w:rsidRDefault="00F43C9A" w:rsidP="00F43C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C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837" w:type="pct"/>
            <w:vAlign w:val="center"/>
          </w:tcPr>
          <w:p w:rsidR="00F43C9A" w:rsidRPr="00BD4C21" w:rsidRDefault="00F43C9A" w:rsidP="00F43C9A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разгибающих ногу в тазобедренном суставе (средняя, малая и большая ягодичная и бицепс бедра) </w:t>
            </w:r>
          </w:p>
        </w:tc>
        <w:tc>
          <w:tcPr>
            <w:tcW w:w="2524" w:type="pct"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6220" cy="270591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_009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842" cy="27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C9A"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  <w:t>Ложимся на спину, сгибаем одну ногу в колене, берем руками за заднюю поверхность бедра ближе к колену и тянем ее к груди, не отрывая при этом другую ногу от пола, затем меняем ноги. Еще один вариант этого упражнения – браться за голень/голеностоп и тянуть к груди его, так изменится поворот ноги и "включится" грушевидная, близнецовые и квадратная мышца бедра. Ну и третий вариант держаться за носок (показан на фото) - добавится растяжка мышц, сгибающих ногу в коленном суставе.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Merge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vAlign w:val="center"/>
          </w:tcPr>
          <w:p w:rsidR="00F43C9A" w:rsidRPr="005115F7" w:rsidRDefault="00F43C9A" w:rsidP="00F43C9A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 и поворачивающих ее наружу, в положении сидя</w:t>
            </w:r>
          </w:p>
        </w:tc>
        <w:tc>
          <w:tcPr>
            <w:tcW w:w="2524" w:type="pct"/>
            <w:vAlign w:val="center"/>
          </w:tcPr>
          <w:p w:rsidR="00F43C9A" w:rsidRPr="005115F7" w:rsidRDefault="00F43C9A" w:rsidP="00F43C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6460" cy="1442134"/>
                  <wp:effectExtent l="0" t="0" r="0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_005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8997" cy="147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F43C9A">
              <w:rPr>
                <w:rFonts w:ascii="Times New Roman" w:hAnsi="Times New Roman" w:cs="Times New Roman"/>
                <w:color w:val="323232"/>
                <w:sz w:val="16"/>
                <w:szCs w:val="16"/>
                <w:shd w:val="clear" w:color="auto" w:fill="FFFFFF"/>
              </w:rPr>
              <w:t>Садимся на пол, выпрямив ноги перед собой. Сгибаем одну ногу в колене и упираемся ее ступней во внутреннюю поверхность бедра другой ноги. Согните левую ногу в колене и упритесь ступней во внутреннюю поверхность правого бедра как можно ближе к тазу. С как можно более прямой спиной наклоняемся к выпрямленной ноге. Важно не сгибать выпрямленную ногу в колене и дотянуться руками до ее стопы. Затем меняем ноги. Это же упражнение можно делать с поворотом корпуса к одной из ног и наклоняясь не с выпрямленной, а к согнутой ноге. Еще вариант - положить стопу согнутой ноги на бедро прямой и давить на колено согнутой - тогда добавится растяжка мышц внешней стороны бедра (на фото ниже).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Merge w:val="restart"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vAlign w:val="center"/>
          </w:tcPr>
          <w:p w:rsidR="00F43C9A" w:rsidRPr="005115F7" w:rsidRDefault="00F43C9A" w:rsidP="00F43C9A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 спины и мышц, сгибающих ногу в колене - </w:t>
            </w:r>
          </w:p>
        </w:tc>
        <w:tc>
          <w:tcPr>
            <w:tcW w:w="2524" w:type="pct"/>
            <w:vAlign w:val="center"/>
          </w:tcPr>
          <w:p w:rsidR="00F43C9A" w:rsidRPr="005115F7" w:rsidRDefault="00F43C9A" w:rsidP="00F43C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342" cy="116586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_008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40" cy="117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2595" cy="1120775"/>
                  <wp:effectExtent l="0" t="0" r="1905" b="31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_008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01" cy="11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одну ногу вытягиваем вперед, другую сгибаем в колене и заводим назад. Наклоняемся к вытянутой ноге, затем разворачиваемся к согнутой. Вытянутую ногу и спину стараемся держать прямо. Затем меняем ноги и повторяем все тоже самое.</w:t>
            </w:r>
          </w:p>
        </w:tc>
      </w:tr>
      <w:tr w:rsidR="00F43C9A" w:rsidRPr="000B1AEA" w:rsidTr="00860CDB">
        <w:trPr>
          <w:jc w:val="center"/>
        </w:trPr>
        <w:tc>
          <w:tcPr>
            <w:tcW w:w="508" w:type="pct"/>
            <w:vMerge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vAlign w:val="center"/>
          </w:tcPr>
          <w:p w:rsidR="00F43C9A" w:rsidRPr="005115F7" w:rsidRDefault="00F43C9A" w:rsidP="00F43C9A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«Книжка» (растяжка мышц, сгибающих ногу в колене, сидя на полу) </w:t>
            </w:r>
          </w:p>
        </w:tc>
        <w:tc>
          <w:tcPr>
            <w:tcW w:w="2524" w:type="pct"/>
            <w:vAlign w:val="center"/>
          </w:tcPr>
          <w:p w:rsidR="00F43C9A" w:rsidRPr="005115F7" w:rsidRDefault="00F43C9A" w:rsidP="00F43C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080" cy="1192435"/>
                  <wp:effectExtent l="0" t="0" r="762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1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83" cy="120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43C9A" w:rsidRDefault="00F43C9A" w:rsidP="00F43C9A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 и сводим выпрямленные ноги. Наклоняемся и тянемся вперед по возможности держа спину ровной, ноги от пола не отрываем. Можно держаться за стопы.</w:t>
            </w:r>
          </w:p>
        </w:tc>
      </w:tr>
      <w:tr w:rsidR="00084DBF" w:rsidRPr="000B1AEA" w:rsidTr="00860CDB">
        <w:trPr>
          <w:jc w:val="center"/>
        </w:trPr>
        <w:tc>
          <w:tcPr>
            <w:tcW w:w="508" w:type="pct"/>
            <w:vAlign w:val="center"/>
          </w:tcPr>
          <w:p w:rsidR="00084DBF" w:rsidRDefault="00084DBF" w:rsidP="00084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vAlign w:val="center"/>
          </w:tcPr>
          <w:p w:rsidR="00084DBF" w:rsidRPr="005115F7" w:rsidRDefault="00084DBF" w:rsidP="00084DBF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«Мостик»</w:t>
            </w:r>
          </w:p>
        </w:tc>
        <w:tc>
          <w:tcPr>
            <w:tcW w:w="2524" w:type="pct"/>
            <w:vAlign w:val="center"/>
          </w:tcPr>
          <w:p w:rsidR="00084DBF" w:rsidRPr="005115F7" w:rsidRDefault="00084DBF" w:rsidP="00084D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7588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_01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90" cy="13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084DBF" w:rsidRDefault="00084DBF" w:rsidP="00084DBF">
            <w:pPr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пол, ноги сгибаем в коленях. Руки через верх ставим возле головы, так что ладони (пальцы) направлены к ногам. Из такого положения плавно прогибая спину и разгибая руки и ноги встаем. Стопы и ладони при этом никуда не двигаем. Спина должна образовать дугу, а ягодицы подняться выше плеч. На начальном этапе можно выполнять упражнение используя гимнастический мяч (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фитнесбол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). На мяче, кстати, просто лежа на спине, можно хорошо растянуть мышцы живота и расслабить спину.</w:t>
            </w:r>
          </w:p>
        </w:tc>
      </w:tr>
    </w:tbl>
    <w:p w:rsidR="000B1AEA" w:rsidRDefault="000B1AE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004D4" w:rsidRDefault="00E004D4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004D4" w:rsidRDefault="00E004D4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075"/>
        <w:gridCol w:w="1813"/>
        <w:gridCol w:w="10056"/>
        <w:gridCol w:w="2550"/>
      </w:tblGrid>
      <w:tr w:rsidR="00E004D4" w:rsidRPr="00DC6DB1" w:rsidTr="000F49D0">
        <w:trPr>
          <w:jc w:val="center"/>
        </w:trPr>
        <w:tc>
          <w:tcPr>
            <w:tcW w:w="5000" w:type="pct"/>
            <w:gridSpan w:val="4"/>
          </w:tcPr>
          <w:p w:rsidR="00E004D4" w:rsidRPr="00DC6DB1" w:rsidRDefault="00452566" w:rsidP="000F49D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8</w:t>
            </w:r>
            <w:r w:rsidR="00D33E15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февраля</w:t>
            </w:r>
          </w:p>
        </w:tc>
      </w:tr>
      <w:tr w:rsidR="0074589F" w:rsidRPr="000B1AEA" w:rsidTr="00A64E8F">
        <w:trPr>
          <w:jc w:val="center"/>
        </w:trPr>
        <w:tc>
          <w:tcPr>
            <w:tcW w:w="347" w:type="pct"/>
          </w:tcPr>
          <w:p w:rsidR="00E004D4" w:rsidRPr="00EE7B6E" w:rsidRDefault="00E004D4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585" w:type="pct"/>
          </w:tcPr>
          <w:p w:rsidR="00E004D4" w:rsidRPr="00EE7B6E" w:rsidRDefault="00E004D4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3245" w:type="pct"/>
          </w:tcPr>
          <w:p w:rsidR="00E004D4" w:rsidRPr="00EE7B6E" w:rsidRDefault="00E004D4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823" w:type="pct"/>
          </w:tcPr>
          <w:p w:rsidR="00E004D4" w:rsidRPr="00EE7B6E" w:rsidRDefault="00E004D4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4589F" w:rsidRPr="000B1AEA" w:rsidTr="00A64E8F">
        <w:trPr>
          <w:jc w:val="center"/>
        </w:trPr>
        <w:tc>
          <w:tcPr>
            <w:tcW w:w="347" w:type="pct"/>
            <w:vAlign w:val="center"/>
          </w:tcPr>
          <w:p w:rsidR="005B0BC6" w:rsidRPr="00E004D4" w:rsidRDefault="005B0BC6" w:rsidP="005B0B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585" w:type="pct"/>
            <w:vAlign w:val="center"/>
          </w:tcPr>
          <w:p w:rsidR="005B0BC6" w:rsidRPr="00EE7B6E" w:rsidRDefault="005B0BC6" w:rsidP="005B0B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3245" w:type="pct"/>
            <w:vAlign w:val="center"/>
          </w:tcPr>
          <w:p w:rsidR="005B0BC6" w:rsidRDefault="005B0BC6" w:rsidP="005B0BC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5B0BC6" w:rsidRDefault="005B0BC6" w:rsidP="005B0BC6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5B0BC6" w:rsidRDefault="005B0BC6" w:rsidP="005B0BC6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в сторону или облизывание</w:t>
            </w:r>
          </w:p>
          <w:p w:rsidR="005B0BC6" w:rsidRDefault="005B0BC6" w:rsidP="005B0BC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 двигаемся по прямой</w:t>
            </w:r>
          </w:p>
          <w:p w:rsidR="005B0BC6" w:rsidRPr="005B0BC6" w:rsidRDefault="005B0BC6" w:rsidP="005B0BC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 спиной по прямой</w:t>
            </w:r>
          </w:p>
        </w:tc>
        <w:tc>
          <w:tcPr>
            <w:tcW w:w="823" w:type="pct"/>
            <w:vAlign w:val="center"/>
          </w:tcPr>
          <w:p w:rsidR="005B0BC6" w:rsidRPr="00093F3A" w:rsidRDefault="00CD37E3" w:rsidP="005B0BC6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B0BC6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B0BC6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5B0BC6" w:rsidRPr="00A64E8F" w:rsidRDefault="00CD37E3" w:rsidP="005B0B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 w:rsidR="005B0BC6" w:rsidRPr="00A64E8F">
              <w:rPr>
                <w:rFonts w:ascii="Times New Roman" w:hAnsi="Times New Roman" w:cs="Times New Roman"/>
                <w:sz w:val="20"/>
                <w:szCs w:val="20"/>
              </w:rPr>
              <w:t>Делаем каждое упражнение 30 сек</w:t>
            </w:r>
            <w:proofErr w:type="gramEnd"/>
            <w:r w:rsidR="005B0BC6" w:rsidRPr="00A64E8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5B0BC6" w:rsidRPr="00A64E8F" w:rsidRDefault="005B0BC6" w:rsidP="005B0B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E8F">
              <w:rPr>
                <w:rFonts w:ascii="Times New Roman" w:hAnsi="Times New Roman" w:cs="Times New Roman"/>
                <w:sz w:val="20"/>
                <w:szCs w:val="20"/>
              </w:rPr>
              <w:t>Пауза 15 сек.</w:t>
            </w:r>
          </w:p>
          <w:p w:rsidR="005B0BC6" w:rsidRPr="000B1AEA" w:rsidRDefault="005B0BC6" w:rsidP="005B0B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E8F">
              <w:rPr>
                <w:rFonts w:ascii="Times New Roman" w:hAnsi="Times New Roman" w:cs="Times New Roman"/>
                <w:sz w:val="20"/>
                <w:szCs w:val="20"/>
              </w:rPr>
              <w:t>3 подхода</w:t>
            </w:r>
          </w:p>
        </w:tc>
      </w:tr>
      <w:tr w:rsidR="00A64E8F" w:rsidRPr="000B1AEA" w:rsidTr="00A64E8F">
        <w:trPr>
          <w:jc w:val="center"/>
        </w:trPr>
        <w:tc>
          <w:tcPr>
            <w:tcW w:w="5000" w:type="pct"/>
            <w:gridSpan w:val="4"/>
            <w:vAlign w:val="center"/>
          </w:tcPr>
          <w:p w:rsidR="00A64E8F" w:rsidRDefault="00A64E8F" w:rsidP="005B0B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C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A64E8F" w:rsidRPr="000B1AEA" w:rsidTr="00A64E8F">
        <w:trPr>
          <w:jc w:val="center"/>
        </w:trPr>
        <w:tc>
          <w:tcPr>
            <w:tcW w:w="5000" w:type="pct"/>
            <w:gridSpan w:val="4"/>
            <w:vAlign w:val="center"/>
          </w:tcPr>
          <w:p w:rsidR="00A64E8F" w:rsidRDefault="00A64E8F" w:rsidP="005B0B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EB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Отработка ложных движений</w:t>
            </w:r>
          </w:p>
        </w:tc>
      </w:tr>
      <w:tr w:rsidR="00A64E8F" w:rsidRPr="000B1AEA" w:rsidTr="00A64E8F">
        <w:trPr>
          <w:jc w:val="center"/>
        </w:trPr>
        <w:tc>
          <w:tcPr>
            <w:tcW w:w="347" w:type="pct"/>
            <w:vMerge w:val="restart"/>
            <w:vAlign w:val="center"/>
          </w:tcPr>
          <w:p w:rsidR="00A64E8F" w:rsidRDefault="00A64E8F" w:rsidP="005B0B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585" w:type="pct"/>
            <w:vMerge w:val="restart"/>
            <w:vAlign w:val="center"/>
          </w:tcPr>
          <w:p w:rsidR="00A64E8F" w:rsidRDefault="00A64E8F" w:rsidP="005B0BC6">
            <w:pPr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3245" w:type="pct"/>
            <w:vAlign w:val="center"/>
          </w:tcPr>
          <w:p w:rsidR="00A64E8F" w:rsidRPr="00F43C9A" w:rsidRDefault="00A64E8F" w:rsidP="005B0B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Мэтьюза</w:t>
            </w:r>
            <w:proofErr w:type="spellEnd"/>
          </w:p>
        </w:tc>
        <w:tc>
          <w:tcPr>
            <w:tcW w:w="823" w:type="pct"/>
            <w:vAlign w:val="center"/>
          </w:tcPr>
          <w:p w:rsidR="00A64E8F" w:rsidRDefault="00CD37E3" w:rsidP="005B0B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64E8F"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="00A64E8F"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A64E8F" w:rsidRPr="000B1AEA" w:rsidTr="00A64E8F">
        <w:trPr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5B0B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1F74FE" w:rsidRDefault="00A64E8F" w:rsidP="005B0B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Pr="00F43C9A" w:rsidRDefault="00A64E8F" w:rsidP="005B0BC6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Финт Ножницы»</w:t>
            </w:r>
          </w:p>
        </w:tc>
        <w:tc>
          <w:tcPr>
            <w:tcW w:w="823" w:type="pct"/>
            <w:vAlign w:val="center"/>
          </w:tcPr>
          <w:p w:rsidR="00A64E8F" w:rsidRDefault="00CD37E3" w:rsidP="005B0BC6">
            <w:pPr>
              <w:jc w:val="center"/>
            </w:pPr>
            <w:hyperlink r:id="rId28" w:history="1">
              <w:r w:rsidR="00A64E8F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  <w:tr w:rsidR="00A64E8F" w:rsidRPr="000B1AEA" w:rsidTr="00A64E8F">
        <w:trPr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F43C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1F74FE" w:rsidRDefault="00A64E8F" w:rsidP="00F43C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Pr="00F43C9A" w:rsidRDefault="00A64E8F" w:rsidP="00F43C9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Финт Роналду</w:t>
            </w:r>
          </w:p>
        </w:tc>
        <w:tc>
          <w:tcPr>
            <w:tcW w:w="823" w:type="pct"/>
            <w:vAlign w:val="center"/>
          </w:tcPr>
          <w:p w:rsidR="00A64E8F" w:rsidRDefault="00CD37E3" w:rsidP="00F43C9A">
            <w:pPr>
              <w:jc w:val="center"/>
            </w:pPr>
            <w:hyperlink r:id="rId29" w:history="1">
              <w:r w:rsidR="00A64E8F" w:rsidRPr="00FE54CB">
                <w:rPr>
                  <w:rStyle w:val="a6"/>
                  <w:sz w:val="16"/>
                  <w:szCs w:val="16"/>
                </w:rPr>
                <w:t>Академия Зенит. Финт Роналду</w:t>
              </w:r>
            </w:hyperlink>
          </w:p>
        </w:tc>
      </w:tr>
      <w:tr w:rsidR="00A64E8F" w:rsidRPr="000B1AEA" w:rsidTr="00A64E8F">
        <w:trPr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1F74FE" w:rsidRDefault="00A64E8F" w:rsidP="00A64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Pr="00F43C9A" w:rsidRDefault="00A64E8F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3" w:type="pct"/>
            <w:vAlign w:val="center"/>
          </w:tcPr>
          <w:p w:rsidR="00A64E8F" w:rsidRDefault="00CD37E3" w:rsidP="00A64E8F">
            <w:pPr>
              <w:jc w:val="center"/>
            </w:pPr>
            <w:hyperlink r:id="rId30" w:history="1">
              <w:r w:rsidR="00A64E8F"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A64E8F"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="00A64E8F"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A64E8F" w:rsidRPr="000B1AEA" w:rsidTr="00F43C9A">
        <w:trPr>
          <w:jc w:val="center"/>
        </w:trPr>
        <w:tc>
          <w:tcPr>
            <w:tcW w:w="5000" w:type="pct"/>
            <w:gridSpan w:val="4"/>
            <w:vAlign w:val="center"/>
          </w:tcPr>
          <w:p w:rsidR="00A64E8F" w:rsidRDefault="00A64E8F" w:rsidP="00A64E8F">
            <w:pPr>
              <w:jc w:val="center"/>
            </w:pPr>
            <w:r w:rsidRPr="00F43C9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Технический комплекс со сменой направления 90*</w:t>
            </w:r>
          </w:p>
        </w:tc>
      </w:tr>
      <w:tr w:rsidR="00A64E8F" w:rsidRPr="000B1AEA" w:rsidTr="00A64E8F">
        <w:trPr>
          <w:trHeight w:val="4779"/>
          <w:jc w:val="center"/>
        </w:trPr>
        <w:tc>
          <w:tcPr>
            <w:tcW w:w="347" w:type="pct"/>
            <w:vMerge w:val="restar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585" w:type="pct"/>
            <w:vMerge w:val="restart"/>
            <w:vAlign w:val="center"/>
          </w:tcPr>
          <w:p w:rsidR="00A64E8F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6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Смена направлений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 ведении </w:t>
            </w:r>
            <w:r w:rsidRPr="00706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90*</w:t>
            </w:r>
          </w:p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(ёлочка)</w:t>
            </w:r>
          </w:p>
        </w:tc>
        <w:tc>
          <w:tcPr>
            <w:tcW w:w="3245" w:type="pct"/>
            <w:vAlign w:val="center"/>
          </w:tcPr>
          <w:p w:rsidR="00A64E8F" w:rsidRDefault="00CD37E3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7E3">
              <w:rPr>
                <w:noProof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_x0000_s1026" type="#_x0000_t125" style="position:absolute;left:0;text-align:left;margin-left:57.05pt;margin-top:-5.35pt;width:17.1pt;height:15.6pt;z-index:251736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" fillcolor="white [3201]" strokecolor="#70ad47 [3209]" strokeweight="1pt"/>
              </w:pict>
            </w:r>
            <w:r w:rsidRPr="00CD37E3">
              <w:rPr>
                <w:noProof/>
              </w:rPr>
              <w:pict>
                <v:rect id="_x0000_s1044" style="position:absolute;left:0;text-align:left;margin-left:39.3pt;margin-top:-13.05pt;width:263.25pt;height:222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</v:rect>
              </w:pict>
            </w:r>
          </w:p>
          <w:p w:rsidR="00A64E8F" w:rsidRDefault="00CD37E3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7E3">
              <w:rPr>
                <w:noProof/>
              </w:rPr>
              <w:pict>
                <v:line id="_x0000_s1043" style="position:absolute;left:0;text-align:left;z-index:251739136;visibility:visible;mso-width-relative:margin;mso-height-relative:margin" from="85.2pt,1.95pt" to="103.2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" strokecolor="#4472c4 [3204]" strokeweight=".5pt">
                  <v:stroke joinstyle="miter"/>
                </v:line>
              </w:pict>
            </w:r>
          </w:p>
          <w:p w:rsidR="00A64E8F" w:rsidRDefault="00CD37E3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7E3">
              <w:rPr>
                <w:noProof/>
              </w:rPr>
              <w:pict>
                <v:shape id="_x0000_s1042" type="#_x0000_t125" style="position:absolute;left:0;text-align:left;margin-left:118.2pt;margin-top:11.75pt;width:17.1pt;height:15.6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" fillcolor="white [3201]" strokecolor="#70ad47 [3209]" strokeweight="1pt"/>
              </w:pict>
            </w:r>
          </w:p>
          <w:p w:rsidR="00A64E8F" w:rsidRDefault="00A64E8F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E8F" w:rsidRDefault="00CD37E3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7E3">
              <w:rPr>
                <w:noProof/>
              </w:rPr>
              <w:pict>
                <v:line id="_x0000_s1041" style="position:absolute;left:0;text-align:left;flip:y;z-index:251741184;visibility:visible;mso-width-relative:margin;mso-height-relative:margin" from="93.3pt,.75pt" to="108.3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" strokecolor="#4472c4 [3204]" strokeweight=".5pt">
                  <v:stroke joinstyle="miter"/>
                </v:line>
              </w:pict>
            </w:r>
          </w:p>
          <w:p w:rsidR="00A64E8F" w:rsidRDefault="00A64E8F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E8F" w:rsidRDefault="00CD37E3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7E3">
              <w:rPr>
                <w:noProof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40" type="#_x0000_t9" style="position:absolute;left:0;text-align:left;margin-left:61.35pt;margin-top:99.3pt;width:16.05pt;height:12pt;flip:x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" adj="4037" fillcolor="black [3200]" strokecolor="black [1600]" strokeweight="1pt"/>
              </w:pict>
            </w:r>
            <w:r w:rsidRPr="00CD37E3">
              <w:rPr>
                <w:noProof/>
              </w:rPr>
              <w:pict>
                <v:line id="_x0000_s1039" style="position:absolute;left:0;text-align:left;flip:y;z-index:251740160;visibility:visible;mso-width-relative:margin;mso-height-relative:margin" from="85.2pt,78.15pt" to="100.2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" strokecolor="#4472c4 [3204]" strokeweight=".5pt">
                  <v:stroke joinstyle="miter"/>
                </v:line>
              </w:pict>
            </w:r>
            <w:r w:rsidRPr="00CD37E3">
              <w:rPr>
                <w:noProof/>
              </w:rPr>
              <w:pict>
                <v:line id="_x0000_s1038" style="position:absolute;left:0;text-align:left;z-index:251738112;visibility:visible;mso-width-relative:margin;mso-height-relative:margin" from="85.2pt,33.75pt" to="103.2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" strokecolor="#4472c4 [3204]" strokeweight=".5pt">
                  <v:stroke joinstyle="miter"/>
                </v:line>
              </w:pict>
            </w:r>
            <w:r w:rsidRPr="00CD37E3">
              <w:rPr>
                <w:noProof/>
              </w:rPr>
              <w:pict>
                <v:shape id="_x0000_s1037" style="position:absolute;left:0;text-align:left;margin-left:47.25pt;margin-top:111.35pt;width:47.25pt;height:1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00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" path="m137853,64496l150393,23351,300038,68957,449682,23351r12540,41145l373811,91440r88411,26944l449682,159529,300038,113923,150393,159529,137853,118384,226264,91440,137853,64496xe" fillcolor="#4472c4 [3204]" strokecolor="#1f3763 [1604]" strokeweight="1pt">
                  <v:stroke joinstyle="miter"/>
                  <v:path arrowok="t" o:connecttype="custom" o:connectlocs="137853,64496;150393,23351;300038,68957;449682,23351;462222,64496;373811,91440;462222,118384;449682,159529;300038,113923;150393,159529;137853,118384;226264,91440;137853,64496" o:connectangles="0,0,0,0,0,0,0,0,0,0,0,0,0"/>
                </v:shape>
              </w:pict>
            </w:r>
            <w:r w:rsidRPr="00CD37E3">
              <w:rPr>
                <w:noProof/>
              </w:rPr>
              <w:pict>
                <v:shape id="_x0000_s1036" type="#_x0000_t125" style="position:absolute;left:0;text-align:left;margin-left:61.2pt;margin-top:5.75pt;width:17.1pt;height:15.6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" fillcolor="white [3201]" strokecolor="#70ad47 [3209]" strokeweight="1pt"/>
              </w:pict>
            </w:r>
            <w:r w:rsidRPr="00CD37E3">
              <w:rPr>
                <w:noProof/>
              </w:rPr>
              <w:pict>
                <v:shape id="_x0000_s1035" type="#_x0000_t125" style="position:absolute;left:0;text-align:left;margin-left:108.3pt;margin-top:62.7pt;width:17.1pt;height:15.6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" fillcolor="white [3201]" strokecolor="#70ad47 [3209]" strokeweight="1pt"/>
              </w:pict>
            </w:r>
          </w:p>
        </w:tc>
        <w:tc>
          <w:tcPr>
            <w:tcW w:w="823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</w:rPr>
            </w:pPr>
            <w:r w:rsidRPr="0070607C">
              <w:rPr>
                <w:rFonts w:ascii="Times New Roman" w:hAnsi="Times New Roman" w:cs="Times New Roman"/>
              </w:rPr>
              <w:t>Разложить 4-6 предметов елочкой на расстояние 2-3 метра друг от друга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64E8F" w:rsidRDefault="00A64E8F" w:rsidP="00A64E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8-10 повторов.</w:t>
            </w:r>
          </w:p>
          <w:p w:rsidR="00A64E8F" w:rsidRDefault="00A64E8F" w:rsidP="00A64E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Пауза 1 мин.</w:t>
            </w:r>
          </w:p>
          <w:p w:rsidR="00A64E8F" w:rsidRDefault="00A64E8F" w:rsidP="00A64E8F">
            <w:pPr>
              <w:jc w:val="center"/>
              <w:rPr>
                <w:rFonts w:ascii="Times New Roman" w:hAnsi="Times New Roman" w:cs="Times New Roman"/>
              </w:rPr>
            </w:pPr>
          </w:p>
          <w:p w:rsidR="00A64E8F" w:rsidRPr="00A7098D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A7098D">
              <w:rPr>
                <w:rFonts w:ascii="Times New Roman" w:hAnsi="Times New Roman" w:cs="Times New Roman"/>
                <w:b/>
                <w:bCs/>
                <w:u w:val="single"/>
              </w:rPr>
              <w:t>ОБЯЗАТЕЛЬНО СМЕНА НОГИ ПОСЛЕ ФИНТА.</w:t>
            </w:r>
          </w:p>
        </w:tc>
      </w:tr>
      <w:tr w:rsidR="00A64E8F" w:rsidRPr="000B1AEA" w:rsidTr="00A64E8F">
        <w:trPr>
          <w:trHeight w:val="424"/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A64E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Default="00A64E8F" w:rsidP="00A64E8F">
            <w:pPr>
              <w:pStyle w:val="a4"/>
              <w:ind w:left="0"/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разворот </w:t>
            </w: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Мэтьюза</w:t>
            </w:r>
            <w:proofErr w:type="spellEnd"/>
          </w:p>
        </w:tc>
        <w:tc>
          <w:tcPr>
            <w:tcW w:w="823" w:type="pct"/>
            <w:vAlign w:val="center"/>
          </w:tcPr>
          <w:p w:rsidR="00A64E8F" w:rsidRPr="0070607C" w:rsidRDefault="00CD37E3" w:rsidP="00A64E8F">
            <w:pPr>
              <w:jc w:val="center"/>
              <w:rPr>
                <w:rFonts w:ascii="Times New Roman" w:hAnsi="Times New Roman" w:cs="Times New Roman"/>
              </w:rPr>
            </w:pPr>
            <w:hyperlink r:id="rId31" w:history="1">
              <w:r w:rsidR="00A64E8F"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="00A64E8F"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A64E8F" w:rsidRPr="000B1AEA" w:rsidTr="00A64E8F">
        <w:trPr>
          <w:trHeight w:val="275"/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Default="00A64E8F" w:rsidP="00A64E8F">
            <w:pPr>
              <w:pStyle w:val="a4"/>
              <w:ind w:left="0"/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разворот </w:t>
            </w: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Финт Ножницы»</w:t>
            </w:r>
          </w:p>
        </w:tc>
        <w:tc>
          <w:tcPr>
            <w:tcW w:w="823" w:type="pct"/>
            <w:vAlign w:val="center"/>
          </w:tcPr>
          <w:p w:rsidR="00A64E8F" w:rsidRPr="0070607C" w:rsidRDefault="00CD37E3" w:rsidP="00A64E8F">
            <w:pPr>
              <w:jc w:val="center"/>
              <w:rPr>
                <w:rFonts w:ascii="Times New Roman" w:hAnsi="Times New Roman" w:cs="Times New Roman"/>
              </w:rPr>
            </w:pPr>
            <w:hyperlink r:id="rId32" w:history="1">
              <w:r w:rsidR="00A64E8F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  <w:tr w:rsidR="00A64E8F" w:rsidRPr="000B1AEA" w:rsidTr="00A64E8F">
        <w:trPr>
          <w:trHeight w:val="265"/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Pr="00A64E8F" w:rsidRDefault="00A64E8F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разворот </w:t>
            </w: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Финт Роналду</w:t>
            </w:r>
          </w:p>
        </w:tc>
        <w:tc>
          <w:tcPr>
            <w:tcW w:w="823" w:type="pct"/>
            <w:vAlign w:val="center"/>
          </w:tcPr>
          <w:p w:rsidR="00A64E8F" w:rsidRPr="0070607C" w:rsidRDefault="00CD37E3" w:rsidP="00A64E8F">
            <w:pPr>
              <w:jc w:val="center"/>
              <w:rPr>
                <w:rFonts w:ascii="Times New Roman" w:hAnsi="Times New Roman" w:cs="Times New Roman"/>
              </w:rPr>
            </w:pPr>
            <w:hyperlink r:id="rId33" w:history="1">
              <w:r w:rsidR="00A64E8F" w:rsidRPr="00FE54CB">
                <w:rPr>
                  <w:rStyle w:val="a6"/>
                  <w:sz w:val="16"/>
                  <w:szCs w:val="16"/>
                </w:rPr>
                <w:t>Академия Зенит. Финт Роналду</w:t>
              </w:r>
            </w:hyperlink>
          </w:p>
        </w:tc>
      </w:tr>
      <w:tr w:rsidR="00A64E8F" w:rsidRPr="000B1AEA" w:rsidTr="00A64E8F">
        <w:trPr>
          <w:trHeight w:val="265"/>
          <w:jc w:val="center"/>
        </w:trPr>
        <w:tc>
          <w:tcPr>
            <w:tcW w:w="347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Default="00A64E8F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разворот </w:t>
            </w: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64E8F" w:rsidRDefault="00A64E8F" w:rsidP="00A64E8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A64E8F" w:rsidRDefault="00CD37E3" w:rsidP="00A64E8F">
            <w:pPr>
              <w:jc w:val="center"/>
            </w:pPr>
            <w:hyperlink r:id="rId34" w:history="1">
              <w:r w:rsidR="00A64E8F"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A64E8F"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="00A64E8F"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A64E8F" w:rsidRPr="000B1AEA" w:rsidTr="00A7098D">
        <w:trPr>
          <w:trHeight w:val="265"/>
          <w:jc w:val="center"/>
        </w:trPr>
        <w:tc>
          <w:tcPr>
            <w:tcW w:w="5000" w:type="pct"/>
            <w:gridSpan w:val="4"/>
            <w:vAlign w:val="center"/>
          </w:tcPr>
          <w:p w:rsidR="00A64E8F" w:rsidRPr="0074589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74589F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lastRenderedPageBreak/>
              <w:t>Учимся жонглировать мячом.</w:t>
            </w:r>
          </w:p>
          <w:p w:rsidR="00A64E8F" w:rsidRPr="00A7098D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4E8F" w:rsidRPr="000B1AEA" w:rsidTr="00A64E8F">
        <w:trPr>
          <w:trHeight w:val="265"/>
          <w:jc w:val="center"/>
        </w:trPr>
        <w:tc>
          <w:tcPr>
            <w:tcW w:w="347" w:type="pct"/>
            <w:vMerge w:val="restar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585" w:type="pct"/>
            <w:vMerge w:val="restart"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Жонглирование</w:t>
            </w:r>
          </w:p>
        </w:tc>
        <w:tc>
          <w:tcPr>
            <w:tcW w:w="3245" w:type="pct"/>
            <w:vAlign w:val="center"/>
          </w:tcPr>
          <w:p w:rsidR="00A64E8F" w:rsidRPr="004741FF" w:rsidRDefault="00A64E8F" w:rsidP="001F73EB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741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Подбрасываем мяч не выше головы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 Ноги работают. Отскок. Ударяем подъёмом не выше головы. Ловим в руки. Меняем ногу</w:t>
            </w:r>
          </w:p>
          <w:p w:rsidR="00A64E8F" w:rsidRPr="004741FF" w:rsidRDefault="00A64E8F" w:rsidP="00A64E8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3841" cy="1104677"/>
                  <wp:effectExtent l="0" t="0" r="0" b="63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91" cy="112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7623" cy="110680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27" cy="111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5960" cy="1105868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51" cy="111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  <w:vMerge w:val="restart"/>
            <w:vAlign w:val="center"/>
          </w:tcPr>
          <w:p w:rsidR="001F73EB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0EA">
              <w:rPr>
                <w:rFonts w:ascii="Times New Roman" w:hAnsi="Times New Roman" w:cs="Times New Roman"/>
                <w:b/>
                <w:bCs/>
              </w:rPr>
              <w:t>По 5 минут.</w:t>
            </w:r>
          </w:p>
          <w:p w:rsidR="001F73EB" w:rsidRDefault="001F73EB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F73EB" w:rsidRDefault="001F73EB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4E8F" w:rsidRPr="00B660EA" w:rsidRDefault="00CD37E3" w:rsidP="00A64E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38" w:history="1">
              <w:r w:rsidR="001F73EB" w:rsidRPr="004C7199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Видео здесь….</w:t>
              </w:r>
            </w:hyperlink>
          </w:p>
        </w:tc>
      </w:tr>
      <w:tr w:rsidR="00A64E8F" w:rsidRPr="000B1AEA" w:rsidTr="00A64E8F">
        <w:trPr>
          <w:trHeight w:val="265"/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Default="00A64E8F" w:rsidP="001F73EB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741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Подбрасываем мяч не выше головы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 Не даём коснуться пола. Ударяем подъёмом не выше головы. Ловим в руки. Меняем ногу</w:t>
            </w:r>
          </w:p>
          <w:p w:rsidR="00A64E8F" w:rsidRPr="004C7199" w:rsidRDefault="00A64E8F" w:rsidP="00A64E8F">
            <w:pPr>
              <w:pStyle w:val="a4"/>
              <w:ind w:left="8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1780" cy="1581649"/>
                  <wp:effectExtent l="0" t="0" r="762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97" cy="15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  <w:vMerge/>
            <w:vAlign w:val="center"/>
          </w:tcPr>
          <w:p w:rsidR="00A64E8F" w:rsidRPr="00B660EA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64E8F" w:rsidRPr="000B1AEA" w:rsidTr="00A64E8F">
        <w:trPr>
          <w:trHeight w:val="265"/>
          <w:jc w:val="center"/>
        </w:trPr>
        <w:tc>
          <w:tcPr>
            <w:tcW w:w="347" w:type="pct"/>
            <w:vMerge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5" w:type="pct"/>
            <w:vAlign w:val="center"/>
          </w:tcPr>
          <w:p w:rsidR="00A64E8F" w:rsidRDefault="00A64E8F" w:rsidP="001F73EB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741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Подбрасываем мяч не выше головы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, не давая отскока ударяем мяч сначала одной ногой, дале</w:t>
            </w:r>
            <w:r w:rsidR="00084DB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другой и ловим мяч в руки.</w:t>
            </w:r>
          </w:p>
          <w:p w:rsidR="00A64E8F" w:rsidRDefault="00A64E8F" w:rsidP="00A64E8F">
            <w:pPr>
              <w:pStyle w:val="a4"/>
              <w:ind w:left="85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6960" cy="1320184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215" cy="132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3540" cy="131826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36" cy="133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6320" cy="1066695"/>
                  <wp:effectExtent l="0" t="0" r="0" b="63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08" cy="107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42321" cy="1036320"/>
                  <wp:effectExtent l="0" t="0" r="571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12" cy="104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2959" cy="1059180"/>
                  <wp:effectExtent l="0" t="0" r="3175" b="762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47" cy="106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E8F" w:rsidRPr="004741FF" w:rsidRDefault="00A64E8F" w:rsidP="00A64E8F">
            <w:pPr>
              <w:pStyle w:val="a4"/>
              <w:ind w:left="8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23" w:type="pct"/>
            <w:vMerge/>
            <w:vAlign w:val="center"/>
          </w:tcPr>
          <w:p w:rsidR="00A64E8F" w:rsidRPr="00B660EA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004D4" w:rsidRDefault="00E004D4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980"/>
        <w:gridCol w:w="573"/>
        <w:gridCol w:w="1450"/>
        <w:gridCol w:w="1193"/>
        <w:gridCol w:w="8026"/>
        <w:gridCol w:w="356"/>
        <w:gridCol w:w="803"/>
        <w:gridCol w:w="2113"/>
      </w:tblGrid>
      <w:tr w:rsidR="00260CEC" w:rsidRPr="00DC6DB1" w:rsidTr="000F49D0">
        <w:trPr>
          <w:jc w:val="center"/>
        </w:trPr>
        <w:tc>
          <w:tcPr>
            <w:tcW w:w="5000" w:type="pct"/>
            <w:gridSpan w:val="8"/>
          </w:tcPr>
          <w:p w:rsidR="00260CEC" w:rsidRPr="00DC6DB1" w:rsidRDefault="00452566" w:rsidP="00D33E1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12 февраля</w:t>
            </w:r>
          </w:p>
        </w:tc>
      </w:tr>
      <w:tr w:rsidR="00285B99" w:rsidRPr="000B1AEA" w:rsidTr="00104A25">
        <w:trPr>
          <w:jc w:val="center"/>
        </w:trPr>
        <w:tc>
          <w:tcPr>
            <w:tcW w:w="501" w:type="pct"/>
            <w:gridSpan w:val="2"/>
          </w:tcPr>
          <w:p w:rsidR="00260CEC" w:rsidRPr="00EE7B6E" w:rsidRDefault="00260CEC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853" w:type="pct"/>
            <w:gridSpan w:val="2"/>
          </w:tcPr>
          <w:p w:rsidR="00260CEC" w:rsidRPr="00EE7B6E" w:rsidRDefault="00260CEC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705" w:type="pct"/>
            <w:gridSpan w:val="2"/>
          </w:tcPr>
          <w:p w:rsidR="00260CEC" w:rsidRPr="00EE7B6E" w:rsidRDefault="00260CEC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941" w:type="pct"/>
            <w:gridSpan w:val="2"/>
          </w:tcPr>
          <w:p w:rsidR="00260CEC" w:rsidRPr="00EE7B6E" w:rsidRDefault="00260CEC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285B99" w:rsidRPr="000B1AEA" w:rsidTr="00104A25">
        <w:trPr>
          <w:jc w:val="center"/>
        </w:trPr>
        <w:tc>
          <w:tcPr>
            <w:tcW w:w="501" w:type="pct"/>
            <w:gridSpan w:val="2"/>
            <w:vAlign w:val="center"/>
          </w:tcPr>
          <w:p w:rsidR="00260CEC" w:rsidRPr="00E004D4" w:rsidRDefault="00260CEC" w:rsidP="00260C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853" w:type="pct"/>
            <w:gridSpan w:val="2"/>
            <w:vAlign w:val="center"/>
          </w:tcPr>
          <w:p w:rsidR="00260CEC" w:rsidRPr="00EE7B6E" w:rsidRDefault="00260CEC" w:rsidP="00260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9F1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 xml:space="preserve">Общеразвивающие упражнения. </w:t>
            </w:r>
          </w:p>
        </w:tc>
        <w:tc>
          <w:tcPr>
            <w:tcW w:w="2705" w:type="pct"/>
            <w:gridSpan w:val="2"/>
            <w:vAlign w:val="center"/>
          </w:tcPr>
          <w:p w:rsidR="00260CEC" w:rsidRPr="000B1AEA" w:rsidRDefault="00260CEC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4667" cy="242316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98712024_1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83" cy="243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gridSpan w:val="2"/>
            <w:vAlign w:val="center"/>
          </w:tcPr>
          <w:p w:rsidR="00260CEC" w:rsidRPr="000B1AEA" w:rsidRDefault="00260CEC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</w:rPr>
              <w:t>о 10 повторов</w:t>
            </w:r>
          </w:p>
        </w:tc>
      </w:tr>
      <w:tr w:rsidR="00260CEC" w:rsidRPr="000B1AEA" w:rsidTr="000F49D0">
        <w:trPr>
          <w:jc w:val="center"/>
        </w:trPr>
        <w:tc>
          <w:tcPr>
            <w:tcW w:w="5000" w:type="pct"/>
            <w:gridSpan w:val="8"/>
            <w:vAlign w:val="center"/>
          </w:tcPr>
          <w:p w:rsidR="00260CEC" w:rsidRPr="005B0BC6" w:rsidRDefault="00260CEC" w:rsidP="00260C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1 мин.</w:t>
            </w:r>
          </w:p>
        </w:tc>
      </w:tr>
      <w:tr w:rsidR="00285B99" w:rsidRPr="000B1AEA" w:rsidTr="00104A25">
        <w:trPr>
          <w:jc w:val="center"/>
        </w:trPr>
        <w:tc>
          <w:tcPr>
            <w:tcW w:w="501" w:type="pct"/>
            <w:gridSpan w:val="2"/>
            <w:vMerge w:val="restart"/>
            <w:vAlign w:val="center"/>
          </w:tcPr>
          <w:p w:rsidR="005B08C0" w:rsidRPr="00E004D4" w:rsidRDefault="005B08C0" w:rsidP="00260C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853" w:type="pct"/>
            <w:gridSpan w:val="2"/>
            <w:vMerge w:val="restart"/>
            <w:vAlign w:val="center"/>
          </w:tcPr>
          <w:p w:rsidR="005B08C0" w:rsidRPr="00EE7B6E" w:rsidRDefault="005B08C0" w:rsidP="00260CEC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860C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Работа над быстротой, ловкостью.</w:t>
            </w:r>
          </w:p>
        </w:tc>
        <w:tc>
          <w:tcPr>
            <w:tcW w:w="2705" w:type="pct"/>
            <w:gridSpan w:val="2"/>
            <w:vAlign w:val="center"/>
          </w:tcPr>
          <w:p w:rsidR="005B08C0" w:rsidRPr="005B08C0" w:rsidRDefault="005B08C0" w:rsidP="005B08C0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 w:rsidRPr="005B08C0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Через частоту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опорной ноги </w:t>
            </w:r>
            <w:r w:rsidRPr="005B08C0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выносим одну ногу за кольцо в сторону, далее возвращаем её в другую сторону. Всё через частоту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опорной ноги. Руки согнуты в локтях и помогают движением вперёд и назад.</w:t>
            </w:r>
          </w:p>
          <w:p w:rsidR="005B08C0" w:rsidRDefault="005B08C0" w:rsidP="00260CEC">
            <w:pPr>
              <w:pStyle w:val="a4"/>
              <w:ind w:left="2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2910" cy="952276"/>
                  <wp:effectExtent l="0" t="0" r="2540" b="63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65" cy="96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20402" cy="967740"/>
                  <wp:effectExtent l="0" t="0" r="0" b="381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124" cy="98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960133"/>
                  <wp:effectExtent l="0" t="0" r="762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40" cy="96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gridSpan w:val="2"/>
            <w:vMerge w:val="restart"/>
            <w:vAlign w:val="center"/>
          </w:tcPr>
          <w:p w:rsidR="005B08C0" w:rsidRDefault="005B08C0" w:rsidP="005B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8C0" w:rsidRDefault="00CD37E3" w:rsidP="005B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5B08C0" w:rsidRPr="005B08C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здесь…</w:t>
              </w:r>
            </w:hyperlink>
          </w:p>
          <w:p w:rsidR="005B08C0" w:rsidRDefault="005B08C0" w:rsidP="005B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8C0" w:rsidRDefault="005B08C0" w:rsidP="005B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нет кольца его можно заменить: сделать из футболки взрослого завязав верх одежды с низом. Потом её просто постирать.</w:t>
            </w:r>
          </w:p>
          <w:p w:rsidR="005B08C0" w:rsidRDefault="005B08C0" w:rsidP="005B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8C0" w:rsidRDefault="00285B99" w:rsidP="005B0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08C0">
              <w:rPr>
                <w:rFonts w:ascii="Times New Roman" w:hAnsi="Times New Roman" w:cs="Times New Roman"/>
                <w:sz w:val="24"/>
                <w:szCs w:val="24"/>
              </w:rPr>
              <w:t xml:space="preserve"> подхода по 15 сек. (6 подходов – по 3 на каждую ногу, если требуется работа сначала правой ногой, а затем – левой).</w:t>
            </w:r>
          </w:p>
          <w:p w:rsidR="00285B99" w:rsidRDefault="00285B99" w:rsidP="005B08C0">
            <w:pPr>
              <w:jc w:val="center"/>
              <w:rPr>
                <w:rFonts w:ascii="Times New Roman" w:hAnsi="Times New Roman" w:cs="Times New Roman"/>
                <w:i/>
                <w:iCs/>
                <w:color w:val="92D050"/>
                <w:sz w:val="24"/>
                <w:szCs w:val="24"/>
              </w:rPr>
            </w:pPr>
          </w:p>
          <w:p w:rsidR="005B08C0" w:rsidRPr="00285B99" w:rsidRDefault="005B08C0" w:rsidP="005B08C0">
            <w:pPr>
              <w:jc w:val="center"/>
              <w:rPr>
                <w:rFonts w:ascii="Times New Roman" w:hAnsi="Times New Roman" w:cs="Times New Roman"/>
                <w:i/>
                <w:iCs/>
                <w:color w:val="92D050"/>
                <w:sz w:val="24"/>
                <w:szCs w:val="24"/>
              </w:rPr>
            </w:pPr>
            <w:r w:rsidRPr="00285B99">
              <w:rPr>
                <w:rFonts w:ascii="Times New Roman" w:hAnsi="Times New Roman" w:cs="Times New Roman"/>
                <w:i/>
                <w:iCs/>
                <w:color w:val="92D050"/>
                <w:sz w:val="24"/>
                <w:szCs w:val="24"/>
              </w:rPr>
              <w:t>Пауза 30 сек. между подходами.</w:t>
            </w:r>
          </w:p>
          <w:p w:rsidR="005B08C0" w:rsidRPr="00285B99" w:rsidRDefault="005B08C0" w:rsidP="005B08C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 xml:space="preserve">Пауза </w:t>
            </w:r>
            <w:r w:rsid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2</w:t>
            </w:r>
            <w:r w:rsidRP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 xml:space="preserve"> мин. между </w:t>
            </w:r>
            <w:r w:rsid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упражнениями</w:t>
            </w:r>
            <w:r w:rsidRPr="00285B99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.</w:t>
            </w:r>
          </w:p>
        </w:tc>
      </w:tr>
      <w:tr w:rsidR="00285B99" w:rsidRPr="000B1AEA" w:rsidTr="00104A25">
        <w:trPr>
          <w:jc w:val="center"/>
        </w:trPr>
        <w:tc>
          <w:tcPr>
            <w:tcW w:w="501" w:type="pct"/>
            <w:gridSpan w:val="2"/>
            <w:vMerge/>
            <w:vAlign w:val="center"/>
          </w:tcPr>
          <w:p w:rsidR="005B08C0" w:rsidRPr="001B0A1F" w:rsidRDefault="005B08C0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gridSpan w:val="2"/>
            <w:vMerge/>
            <w:vAlign w:val="center"/>
          </w:tcPr>
          <w:p w:rsidR="005B08C0" w:rsidRPr="00860CDB" w:rsidRDefault="005B08C0" w:rsidP="00260CE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05" w:type="pct"/>
            <w:gridSpan w:val="2"/>
            <w:vAlign w:val="center"/>
          </w:tcPr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B08C0" w:rsidRDefault="005B08C0" w:rsidP="005B08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41" w:type="pct"/>
            <w:gridSpan w:val="2"/>
            <w:vMerge/>
            <w:vAlign w:val="center"/>
          </w:tcPr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B99" w:rsidRPr="000B1AEA" w:rsidTr="00104A25">
        <w:trPr>
          <w:jc w:val="center"/>
        </w:trPr>
        <w:tc>
          <w:tcPr>
            <w:tcW w:w="501" w:type="pct"/>
            <w:gridSpan w:val="2"/>
            <w:vMerge/>
            <w:vAlign w:val="center"/>
          </w:tcPr>
          <w:p w:rsidR="005B08C0" w:rsidRPr="005B08C0" w:rsidRDefault="005B08C0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gridSpan w:val="2"/>
            <w:vMerge/>
            <w:vAlign w:val="center"/>
          </w:tcPr>
          <w:p w:rsidR="005B08C0" w:rsidRPr="00860CDB" w:rsidRDefault="005B08C0" w:rsidP="00260CE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05" w:type="pct"/>
            <w:gridSpan w:val="2"/>
            <w:vAlign w:val="center"/>
          </w:tcPr>
          <w:p w:rsidR="005B08C0" w:rsidRDefault="005B08C0" w:rsidP="005B08C0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 w:rsidRPr="005B08C0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Через частоту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опорной ноги </w:t>
            </w:r>
            <w:r w:rsidRPr="005B08C0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выносим одну ногу за кольцо 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вперёд</w:t>
            </w:r>
            <w:r w:rsidRPr="005B08C0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, далее возвращаем её в другую сторону. Всё через частоту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опорной ноги. Руки согнуты в локтях и помогают движением </w:t>
            </w:r>
            <w:r w:rsidR="00285B99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вперёд</w:t>
            </w:r>
            <w:r w:rsidR="00285B99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назад</w:t>
            </w:r>
            <w:r w:rsidR="00285B99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.</w:t>
            </w:r>
          </w:p>
          <w:p w:rsidR="005B08C0" w:rsidRPr="005B08C0" w:rsidRDefault="005B08C0" w:rsidP="005B08C0">
            <w:pPr>
              <w:pStyle w:val="a4"/>
              <w:ind w:left="29"/>
              <w:jc w:val="center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5830" cy="1235172"/>
                  <wp:effectExtent l="0" t="0" r="0" b="317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477" cy="124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17420" cy="1247317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655" cy="125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8C0" w:rsidRPr="00F57006" w:rsidRDefault="005B08C0" w:rsidP="00260CEC">
            <w:pPr>
              <w:pStyle w:val="a4"/>
              <w:ind w:left="29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</w:p>
        </w:tc>
        <w:tc>
          <w:tcPr>
            <w:tcW w:w="941" w:type="pct"/>
            <w:gridSpan w:val="2"/>
            <w:vMerge/>
            <w:vAlign w:val="center"/>
          </w:tcPr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B99" w:rsidRPr="000B1AEA" w:rsidTr="00104A25">
        <w:trPr>
          <w:jc w:val="center"/>
        </w:trPr>
        <w:tc>
          <w:tcPr>
            <w:tcW w:w="501" w:type="pct"/>
            <w:gridSpan w:val="2"/>
            <w:vAlign w:val="center"/>
          </w:tcPr>
          <w:p w:rsidR="005B08C0" w:rsidRPr="005B08C0" w:rsidRDefault="005B08C0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gridSpan w:val="2"/>
            <w:vAlign w:val="center"/>
          </w:tcPr>
          <w:p w:rsidR="005B08C0" w:rsidRPr="00860CDB" w:rsidRDefault="005B08C0" w:rsidP="00260CE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05" w:type="pct"/>
            <w:gridSpan w:val="2"/>
            <w:vAlign w:val="center"/>
          </w:tcPr>
          <w:p w:rsidR="00285B99" w:rsidRPr="00285B99" w:rsidRDefault="00285B99" w:rsidP="00285B9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Сбоку через частоту двигаемся в кольцо, далее в другую сторону и обратно. Руки согнуты в локтях и помогают движением (вперёд/назад).</w:t>
            </w:r>
          </w:p>
          <w:p w:rsidR="005B08C0" w:rsidRPr="005B08C0" w:rsidRDefault="005B08C0" w:rsidP="00285B99">
            <w:pPr>
              <w:pStyle w:val="a4"/>
              <w:ind w:left="389"/>
              <w:jc w:val="center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8543" cy="662940"/>
                  <wp:effectExtent l="0" t="0" r="3175" b="381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15" cy="67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B99">
              <w:rPr>
                <w:noProof/>
                <w:lang w:eastAsia="ru-RU"/>
              </w:rPr>
              <w:drawing>
                <wp:inline distT="0" distB="0" distL="0" distR="0">
                  <wp:extent cx="1188720" cy="66866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20" cy="6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B99">
              <w:rPr>
                <w:noProof/>
                <w:lang w:eastAsia="ru-RU"/>
              </w:rPr>
              <w:drawing>
                <wp:inline distT="0" distB="0" distL="0" distR="0">
                  <wp:extent cx="1177925" cy="662592"/>
                  <wp:effectExtent l="0" t="0" r="3175" b="444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81" cy="67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gridSpan w:val="2"/>
            <w:vAlign w:val="center"/>
          </w:tcPr>
          <w:p w:rsidR="005B08C0" w:rsidRDefault="005B08C0" w:rsidP="0026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B99" w:rsidRPr="000B1AEA" w:rsidTr="00285B99">
        <w:trPr>
          <w:jc w:val="center"/>
        </w:trPr>
        <w:tc>
          <w:tcPr>
            <w:tcW w:w="5000" w:type="pct"/>
            <w:gridSpan w:val="8"/>
            <w:vAlign w:val="center"/>
          </w:tcPr>
          <w:p w:rsidR="00285B99" w:rsidRPr="001F73EB" w:rsidRDefault="00285B99" w:rsidP="002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285B99" w:rsidRPr="000B1AEA" w:rsidTr="00285B99">
        <w:trPr>
          <w:jc w:val="center"/>
        </w:trPr>
        <w:tc>
          <w:tcPr>
            <w:tcW w:w="5000" w:type="pct"/>
            <w:gridSpan w:val="8"/>
            <w:vAlign w:val="center"/>
          </w:tcPr>
          <w:p w:rsidR="00285B99" w:rsidRPr="001F73EB" w:rsidRDefault="00285B99" w:rsidP="002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E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Технический комплекс. Ведение мяча со сменой направления 180</w:t>
            </w:r>
            <w:r w:rsidR="00DC5CB9" w:rsidRPr="001F73E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  <w:r w:rsidRPr="001F73E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</w:t>
            </w:r>
          </w:p>
        </w:tc>
      </w:tr>
      <w:tr w:rsidR="00104A25" w:rsidRPr="000B1AEA" w:rsidTr="00104A25">
        <w:trPr>
          <w:trHeight w:val="4428"/>
          <w:jc w:val="center"/>
        </w:trPr>
        <w:tc>
          <w:tcPr>
            <w:tcW w:w="316" w:type="pct"/>
            <w:vMerge w:val="restart"/>
            <w:vAlign w:val="center"/>
          </w:tcPr>
          <w:p w:rsidR="00DC5CB9" w:rsidRDefault="00DC5CB9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653" w:type="pct"/>
            <w:gridSpan w:val="2"/>
            <w:vMerge w:val="restart"/>
            <w:vAlign w:val="center"/>
          </w:tcPr>
          <w:p w:rsidR="00DC5CB9" w:rsidRDefault="00DC5CB9" w:rsidP="000F49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6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Смена направлений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 ведении 18</w:t>
            </w:r>
            <w:r w:rsidRPr="00706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0*</w:t>
            </w:r>
          </w:p>
          <w:p w:rsidR="00DC5CB9" w:rsidRPr="0070607C" w:rsidRDefault="00DC5CB9" w:rsidP="000F49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(ёлочка)</w:t>
            </w:r>
          </w:p>
        </w:tc>
        <w:tc>
          <w:tcPr>
            <w:tcW w:w="3349" w:type="pct"/>
            <w:gridSpan w:val="4"/>
            <w:vAlign w:val="center"/>
          </w:tcPr>
          <w:p w:rsidR="00DC5CB9" w:rsidRDefault="00CD37E3" w:rsidP="000F49D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7E3">
              <w:rPr>
                <w:noProof/>
              </w:rPr>
              <w:pict>
                <v:rect id="Прямоугольник 19" o:spid="_x0000_s1034" style="position:absolute;left:0;text-align:left;margin-left:39.55pt;margin-top:3.55pt;width:250.2pt;height:204.6pt;z-index:251719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</v:rect>
              </w:pict>
            </w:r>
          </w:p>
          <w:p w:rsidR="00DC5CB9" w:rsidRDefault="00DC5CB9" w:rsidP="000F49D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B9" w:rsidRDefault="00DC5CB9" w:rsidP="000F49D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B9" w:rsidRDefault="00DC5CB9" w:rsidP="000F49D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B9" w:rsidRDefault="00DC5CB9" w:rsidP="000F49D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B9" w:rsidRDefault="00CD37E3" w:rsidP="000F49D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7E3">
              <w:rPr>
                <w:noProof/>
              </w:rPr>
              <w:pict>
                <v:shape id="Шестиугольник 38" o:spid="_x0000_s1033" type="#_x0000_t9" style="position:absolute;left:0;text-align:left;margin-left:78.2pt;margin-top:5.1pt;width:16.05pt;height:12pt;flip:x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" adj="4037" fillcolor="black [3200]" strokecolor="black [1600]" strokeweight="1pt"/>
              </w:pict>
            </w:r>
            <w:r w:rsidRPr="00CD37E3">
              <w:rPr>
                <w:noProof/>
              </w:rPr>
              <w:pict>
                <v:shape id="Умножение 37" o:spid="_x0000_s1032" style="position:absolute;left:0;text-align:left;margin-left:32.9pt;margin-top:2.2pt;width:31.8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386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" path="m87440,66015l106555,25492r95375,44988l297305,25492r19115,40523l254442,95250r61978,29235l297305,165008,201930,120020r-95375,44988l87440,124485,149418,95250,87440,66015xe" fillcolor="#4472c4 [3204]" strokecolor="#1f3763 [1604]" strokeweight="1pt">
                  <v:stroke joinstyle="miter"/>
                  <v:path arrowok="t" o:connecttype="custom" o:connectlocs="87440,66015;106555,25492;201930,70480;297305,25492;316420,66015;254442,95250;316420,124485;297305,165008;201930,120020;106555,165008;87440,124485;149418,95250;87440,66015" o:connectangles="0,0,0,0,0,0,0,0,0,0,0,0,0"/>
                </v:shape>
              </w:pict>
            </w:r>
            <w:r w:rsidRPr="00CD37E3">
              <w:rPr>
                <w:noProof/>
              </w:rPr>
              <w:pict>
                <v:line id="Прямая соединительная линия 53" o:spid="_x0000_s1031" style="position:absolute;left:0;text-align:left;flip:y;z-index:251727872;visibility:visible;mso-width-relative:margin;mso-height-relative:margin" from="172.75pt,9.6pt" to="210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" strokecolor="#4472c4 [3204]" strokeweight=".5pt">
                  <v:stroke joinstyle="miter"/>
                </v:line>
              </w:pict>
            </w:r>
            <w:r w:rsidRPr="00CD37E3">
              <w:rPr>
                <w:noProof/>
              </w:rPr>
              <w:pict>
                <v:line id="Прямая соединительная линия 49" o:spid="_x0000_s1030" style="position:absolute;left:0;text-align:left;z-index:251725824;visibility:visible;mso-width-relative:margin;mso-height-relative:margin" from="124.75pt,10.9pt" to="157.7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" strokecolor="#4472c4 [3204]" strokeweight=".5pt">
                  <v:stroke joinstyle="miter"/>
                </v:line>
              </w:pict>
            </w:r>
            <w:r w:rsidRPr="00CD37E3">
              <w:rPr>
                <w:noProof/>
              </w:rPr>
              <w:pict>
                <v:line id="_x0000_s1029" style="position:absolute;left:0;text-align:left;z-index:251726848;visibility:visible;mso-width-relative:margin;mso-height-relative:margin" from="238.15pt,11.8pt" to="266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" strokecolor="#4472c4 [3204]" strokeweight=".5pt">
                  <v:stroke joinstyle="miter"/>
                </v:line>
              </w:pict>
            </w:r>
            <w:r w:rsidRPr="00CD37E3">
              <w:rPr>
                <w:noProof/>
              </w:rPr>
              <w:pict>
                <v:shape id="_x0000_s1028" type="#_x0000_t125" style="position:absolute;left:0;text-align:left;margin-left:275.3pt;margin-top:3.35pt;width:17.1pt;height:15.6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" fillcolor="white [3201]" strokecolor="#70ad47 [3209]" strokeweight="1pt"/>
              </w:pict>
            </w:r>
            <w:r w:rsidRPr="00CD37E3">
              <w:rPr>
                <w:noProof/>
              </w:rPr>
              <w:pict>
                <v:shape id="Блок-схема: сопоставление 20" o:spid="_x0000_s1027" type="#_x0000_t125" style="position:absolute;left:0;text-align:left;margin-left:61.75pt;margin-top:3.65pt;width:17.1pt;height:15.6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" fillcolor="white [3201]" strokecolor="#70ad47 [3209]" strokeweight="1pt"/>
              </w:pict>
            </w:r>
          </w:p>
          <w:p w:rsidR="00DC5CB9" w:rsidRDefault="00DC5CB9" w:rsidP="000F49D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:rsidR="00DC5CB9" w:rsidRDefault="00DC5CB9" w:rsidP="000F49D0">
            <w:pPr>
              <w:jc w:val="center"/>
              <w:rPr>
                <w:rFonts w:ascii="Times New Roman" w:hAnsi="Times New Roman" w:cs="Times New Roman"/>
              </w:rPr>
            </w:pPr>
            <w:r w:rsidRPr="0070607C">
              <w:rPr>
                <w:rFonts w:ascii="Times New Roman" w:hAnsi="Times New Roman" w:cs="Times New Roman"/>
              </w:rPr>
              <w:t xml:space="preserve">Разложить </w:t>
            </w:r>
            <w:r>
              <w:rPr>
                <w:rFonts w:ascii="Times New Roman" w:hAnsi="Times New Roman" w:cs="Times New Roman"/>
              </w:rPr>
              <w:t>2</w:t>
            </w:r>
            <w:r w:rsidRPr="0070607C">
              <w:rPr>
                <w:rFonts w:ascii="Times New Roman" w:hAnsi="Times New Roman" w:cs="Times New Roman"/>
              </w:rPr>
              <w:t xml:space="preserve"> предмет</w:t>
            </w:r>
            <w:r>
              <w:rPr>
                <w:rFonts w:ascii="Times New Roman" w:hAnsi="Times New Roman" w:cs="Times New Roman"/>
              </w:rPr>
              <w:t>а</w:t>
            </w:r>
            <w:r w:rsidRPr="0070607C">
              <w:rPr>
                <w:rFonts w:ascii="Times New Roman" w:hAnsi="Times New Roman" w:cs="Times New Roman"/>
              </w:rPr>
              <w:t xml:space="preserve"> на расстояние 2-</w:t>
            </w:r>
            <w:r>
              <w:rPr>
                <w:rFonts w:ascii="Times New Roman" w:hAnsi="Times New Roman" w:cs="Times New Roman"/>
              </w:rPr>
              <w:t>4</w:t>
            </w:r>
            <w:r w:rsidRPr="0070607C">
              <w:rPr>
                <w:rFonts w:ascii="Times New Roman" w:hAnsi="Times New Roman" w:cs="Times New Roman"/>
              </w:rPr>
              <w:t xml:space="preserve"> метра друг от друга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C5CB9" w:rsidRDefault="00DC5CB9" w:rsidP="000F49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8-10 повторов.</w:t>
            </w:r>
          </w:p>
          <w:p w:rsidR="00A64E8F" w:rsidRDefault="00A64E8F" w:rsidP="000F49D0">
            <w:pPr>
              <w:jc w:val="center"/>
              <w:rPr>
                <w:rFonts w:ascii="Times New Roman" w:hAnsi="Times New Roman" w:cs="Times New Roman"/>
              </w:rPr>
            </w:pPr>
          </w:p>
          <w:p w:rsidR="00DC5CB9" w:rsidRDefault="00DC5CB9" w:rsidP="000F49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Пауза 1 мин между упражнениями.</w:t>
            </w:r>
          </w:p>
          <w:p w:rsidR="00DC5CB9" w:rsidRDefault="00DC5CB9" w:rsidP="000F49D0">
            <w:pPr>
              <w:jc w:val="center"/>
              <w:rPr>
                <w:rFonts w:ascii="Times New Roman" w:hAnsi="Times New Roman" w:cs="Times New Roman"/>
              </w:rPr>
            </w:pPr>
          </w:p>
          <w:p w:rsidR="00DC5CB9" w:rsidRPr="00A7098D" w:rsidRDefault="00DC5CB9" w:rsidP="000F49D0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A7098D">
              <w:rPr>
                <w:rFonts w:ascii="Times New Roman" w:hAnsi="Times New Roman" w:cs="Times New Roman"/>
                <w:b/>
                <w:bCs/>
                <w:u w:val="single"/>
              </w:rPr>
              <w:t>ОБЯЗАТЕЛЬНО СМЕНА НОГИ ПОСЛЕ ФИНТА.</w:t>
            </w:r>
          </w:p>
        </w:tc>
      </w:tr>
      <w:tr w:rsidR="00104A25" w:rsidRPr="000B1AEA" w:rsidTr="00104A25">
        <w:trPr>
          <w:trHeight w:val="424"/>
          <w:jc w:val="center"/>
        </w:trPr>
        <w:tc>
          <w:tcPr>
            <w:tcW w:w="316" w:type="pct"/>
            <w:vMerge/>
            <w:vAlign w:val="center"/>
          </w:tcPr>
          <w:p w:rsidR="00104A25" w:rsidRDefault="00104A25" w:rsidP="000F4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Merge/>
            <w:vAlign w:val="center"/>
          </w:tcPr>
          <w:p w:rsidR="00104A25" w:rsidRPr="0070607C" w:rsidRDefault="00104A25" w:rsidP="000F49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49" w:type="pct"/>
            <w:gridSpan w:val="4"/>
            <w:vAlign w:val="center"/>
          </w:tcPr>
          <w:p w:rsidR="00104A25" w:rsidRDefault="00104A25" w:rsidP="00A64E8F">
            <w:pPr>
              <w:pStyle w:val="a4"/>
              <w:numPr>
                <w:ilvl w:val="0"/>
                <w:numId w:val="14"/>
              </w:num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направления подошвой на замахе</w:t>
            </w:r>
          </w:p>
        </w:tc>
        <w:tc>
          <w:tcPr>
            <w:tcW w:w="682" w:type="pct"/>
            <w:vMerge w:val="restart"/>
            <w:vAlign w:val="center"/>
          </w:tcPr>
          <w:p w:rsidR="00104A25" w:rsidRPr="0070607C" w:rsidRDefault="00104A25" w:rsidP="000F49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4A25" w:rsidRPr="000B1AEA" w:rsidTr="00104A25">
        <w:trPr>
          <w:trHeight w:val="275"/>
          <w:jc w:val="center"/>
        </w:trPr>
        <w:tc>
          <w:tcPr>
            <w:tcW w:w="316" w:type="pct"/>
            <w:vMerge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Merge/>
            <w:vAlign w:val="center"/>
          </w:tcPr>
          <w:p w:rsidR="00104A25" w:rsidRPr="0070607C" w:rsidRDefault="00104A25" w:rsidP="000F49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49" w:type="pct"/>
            <w:gridSpan w:val="4"/>
            <w:vAlign w:val="center"/>
          </w:tcPr>
          <w:p w:rsidR="00104A25" w:rsidRDefault="00104A25" w:rsidP="00A64E8F">
            <w:pPr>
              <w:pStyle w:val="a4"/>
              <w:numPr>
                <w:ilvl w:val="0"/>
                <w:numId w:val="14"/>
              </w:num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направления Внешней частью стороны стопы на замахе</w:t>
            </w:r>
          </w:p>
        </w:tc>
        <w:tc>
          <w:tcPr>
            <w:tcW w:w="682" w:type="pct"/>
            <w:vMerge/>
            <w:vAlign w:val="center"/>
          </w:tcPr>
          <w:p w:rsidR="00104A25" w:rsidRPr="0070607C" w:rsidRDefault="00104A25" w:rsidP="000F49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4A25" w:rsidRPr="000B1AEA" w:rsidTr="00104A25">
        <w:trPr>
          <w:trHeight w:val="275"/>
          <w:jc w:val="center"/>
        </w:trPr>
        <w:tc>
          <w:tcPr>
            <w:tcW w:w="316" w:type="pct"/>
            <w:vMerge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Merge/>
            <w:vAlign w:val="center"/>
          </w:tcPr>
          <w:p w:rsidR="00104A25" w:rsidRPr="0070607C" w:rsidRDefault="00104A25" w:rsidP="000F49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49" w:type="pct"/>
            <w:gridSpan w:val="4"/>
            <w:vAlign w:val="center"/>
          </w:tcPr>
          <w:p w:rsidR="00104A25" w:rsidRDefault="00104A25" w:rsidP="00A64E8F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направления внутренней частью стороны стопы на замахе</w:t>
            </w:r>
          </w:p>
        </w:tc>
        <w:tc>
          <w:tcPr>
            <w:tcW w:w="682" w:type="pct"/>
            <w:vMerge/>
            <w:vAlign w:val="center"/>
          </w:tcPr>
          <w:p w:rsidR="00104A25" w:rsidRPr="0070607C" w:rsidRDefault="00104A25" w:rsidP="000F49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4A25" w:rsidRPr="000B1AEA" w:rsidTr="00104A25">
        <w:trPr>
          <w:trHeight w:val="265"/>
          <w:jc w:val="center"/>
        </w:trPr>
        <w:tc>
          <w:tcPr>
            <w:tcW w:w="316" w:type="pct"/>
            <w:vMerge/>
            <w:vAlign w:val="center"/>
          </w:tcPr>
          <w:p w:rsidR="00DC5CB9" w:rsidRDefault="00DC5CB9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Merge/>
            <w:vAlign w:val="center"/>
          </w:tcPr>
          <w:p w:rsidR="00DC5CB9" w:rsidRPr="0070607C" w:rsidRDefault="00DC5CB9" w:rsidP="000F49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49" w:type="pct"/>
            <w:gridSpan w:val="4"/>
            <w:vAlign w:val="center"/>
          </w:tcPr>
          <w:p w:rsidR="00DC5CB9" w:rsidRPr="00A64E8F" w:rsidRDefault="00A64E8F" w:rsidP="00A64E8F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направления</w:t>
            </w:r>
            <w:r w:rsidR="00DC5CB9" w:rsidRPr="00F43C9A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C5CB9" w:rsidRPr="00F43C9A">
              <w:rPr>
                <w:rFonts w:ascii="Times New Roman" w:hAnsi="Times New Roman" w:cs="Times New Roman"/>
                <w:sz w:val="24"/>
                <w:szCs w:val="24"/>
              </w:rPr>
              <w:t>Роналду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(только назад)</w:t>
            </w:r>
          </w:p>
        </w:tc>
        <w:tc>
          <w:tcPr>
            <w:tcW w:w="682" w:type="pct"/>
            <w:vAlign w:val="center"/>
          </w:tcPr>
          <w:p w:rsidR="00DC5CB9" w:rsidRPr="0070607C" w:rsidRDefault="00CD37E3" w:rsidP="000F49D0">
            <w:pPr>
              <w:jc w:val="center"/>
              <w:rPr>
                <w:rFonts w:ascii="Times New Roman" w:hAnsi="Times New Roman" w:cs="Times New Roman"/>
              </w:rPr>
            </w:pPr>
            <w:hyperlink r:id="rId55" w:history="1">
              <w:r w:rsidR="00DC5CB9" w:rsidRPr="00FE54CB">
                <w:rPr>
                  <w:rStyle w:val="a6"/>
                  <w:sz w:val="16"/>
                  <w:szCs w:val="16"/>
                </w:rPr>
                <w:t>Академия Зенит. Финт Роналду</w:t>
              </w:r>
            </w:hyperlink>
          </w:p>
        </w:tc>
      </w:tr>
      <w:tr w:rsidR="00A64E8F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49" w:type="pct"/>
            <w:gridSpan w:val="4"/>
            <w:vAlign w:val="center"/>
          </w:tcPr>
          <w:p w:rsidR="00A64E8F" w:rsidRDefault="00A64E8F" w:rsidP="00A64E8F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Смена направления </w:t>
            </w: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Ножницы»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(только назад)</w:t>
            </w:r>
          </w:p>
        </w:tc>
        <w:tc>
          <w:tcPr>
            <w:tcW w:w="682" w:type="pct"/>
            <w:vAlign w:val="center"/>
          </w:tcPr>
          <w:p w:rsidR="00A64E8F" w:rsidRDefault="00CD37E3" w:rsidP="00A64E8F">
            <w:pPr>
              <w:jc w:val="center"/>
            </w:pPr>
            <w:hyperlink r:id="rId56" w:history="1">
              <w:r w:rsidR="00A64E8F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  <w:tr w:rsidR="00A64E8F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49" w:type="pct"/>
            <w:gridSpan w:val="4"/>
            <w:vAlign w:val="center"/>
          </w:tcPr>
          <w:p w:rsidR="00A64E8F" w:rsidRDefault="00A64E8F" w:rsidP="00A64E8F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(только назад)</w:t>
            </w:r>
          </w:p>
        </w:tc>
        <w:tc>
          <w:tcPr>
            <w:tcW w:w="682" w:type="pct"/>
            <w:vAlign w:val="center"/>
          </w:tcPr>
          <w:p w:rsidR="00A64E8F" w:rsidRDefault="00CD37E3" w:rsidP="00A64E8F">
            <w:pPr>
              <w:jc w:val="center"/>
            </w:pPr>
            <w:hyperlink r:id="rId57" w:history="1">
              <w:r w:rsidR="00A64E8F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  <w:tr w:rsidR="00A64E8F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653" w:type="pct"/>
            <w:gridSpan w:val="2"/>
            <w:vAlign w:val="center"/>
          </w:tcPr>
          <w:p w:rsidR="00A64E8F" w:rsidRPr="0070607C" w:rsidRDefault="00A64E8F" w:rsidP="00A64E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</w:tc>
        <w:tc>
          <w:tcPr>
            <w:tcW w:w="3349" w:type="pct"/>
            <w:gridSpan w:val="4"/>
            <w:vAlign w:val="center"/>
          </w:tcPr>
          <w:p w:rsidR="00A64E8F" w:rsidRPr="00A64E8F" w:rsidRDefault="00A64E8F" w:rsidP="0010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044" cy="952500"/>
                  <wp:effectExtent l="0" t="0" r="444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workouts-pushup-main-ne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8418" cy="10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10-15 р.</w:t>
            </w:r>
          </w:p>
          <w:p w:rsidR="00A64E8F" w:rsidRDefault="00A64E8F" w:rsidP="00A64E8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104A25" w:rsidRPr="000B1AEA" w:rsidTr="00104A25">
        <w:trPr>
          <w:trHeight w:val="265"/>
          <w:jc w:val="center"/>
        </w:trPr>
        <w:tc>
          <w:tcPr>
            <w:tcW w:w="5000" w:type="pct"/>
            <w:gridSpan w:val="8"/>
            <w:vAlign w:val="center"/>
          </w:tcPr>
          <w:p w:rsidR="00104A25" w:rsidRDefault="00104A25" w:rsidP="00A64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E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Пауза 2 мин.</w:t>
            </w:r>
          </w:p>
        </w:tc>
      </w:tr>
      <w:tr w:rsidR="00A64E8F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653" w:type="pct"/>
            <w:gridSpan w:val="2"/>
            <w:vAlign w:val="center"/>
          </w:tcPr>
          <w:p w:rsidR="00A64E8F" w:rsidRDefault="00A64E8F" w:rsidP="00A6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Упражнения на мышцы пресса</w:t>
            </w:r>
          </w:p>
        </w:tc>
        <w:tc>
          <w:tcPr>
            <w:tcW w:w="3349" w:type="pct"/>
            <w:gridSpan w:val="4"/>
            <w:vAlign w:val="center"/>
          </w:tcPr>
          <w:p w:rsidR="00A64E8F" w:rsidRPr="00A64E8F" w:rsidRDefault="00A64E8F" w:rsidP="00104A2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757" cy="72390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webp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07" cy="7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pct"/>
            <w:vAlign w:val="center"/>
          </w:tcPr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10-15 р.</w:t>
            </w:r>
          </w:p>
          <w:p w:rsidR="00A64E8F" w:rsidRDefault="00A64E8F" w:rsidP="00A64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104A25" w:rsidRPr="000B1AEA" w:rsidTr="00104A25">
        <w:trPr>
          <w:trHeight w:val="265"/>
          <w:jc w:val="center"/>
        </w:trPr>
        <w:tc>
          <w:tcPr>
            <w:tcW w:w="5000" w:type="pct"/>
            <w:gridSpan w:val="8"/>
            <w:vAlign w:val="center"/>
          </w:tcPr>
          <w:p w:rsidR="00104A25" w:rsidRDefault="00104A25" w:rsidP="00A64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Упражнения сначала выполняем в динамическом стиле, затем в статическом. Если в динамическом данное упражнение неудобно/невозможно выполнить, то сразу в статическом. Динамический подход 10-15 повторений плавных пружинящих и растягивающих движений с фиксацией на 1-2 секунды. Статический - 3-4-5 подходов с фиксацией в крайней точке на 25 (+/-5) секунд.</w:t>
            </w:r>
          </w:p>
        </w:tc>
      </w:tr>
      <w:tr w:rsidR="00104A25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104A25" w:rsidRDefault="00104A25" w:rsidP="0010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Align w:val="center"/>
          </w:tcPr>
          <w:p w:rsidR="00104A25" w:rsidRPr="00BD4C21" w:rsidRDefault="00104A25" w:rsidP="00104A25">
            <w:pPr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«Книжка» (растяжка мышц, сгибающих ногу в колене, сидя на полу) </w:t>
            </w:r>
          </w:p>
        </w:tc>
        <w:tc>
          <w:tcPr>
            <w:tcW w:w="2975" w:type="pct"/>
            <w:gridSpan w:val="2"/>
            <w:vAlign w:val="center"/>
          </w:tcPr>
          <w:p w:rsidR="00104A25" w:rsidRPr="00CF22F6" w:rsidRDefault="00104A25" w:rsidP="00104A25">
            <w:pPr>
              <w:jc w:val="center"/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080" cy="1192435"/>
                  <wp:effectExtent l="0" t="0" r="7620" b="825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1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83" cy="120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pct"/>
            <w:gridSpan w:val="3"/>
            <w:vAlign w:val="center"/>
          </w:tcPr>
          <w:p w:rsidR="00104A25" w:rsidRPr="00104A25" w:rsidRDefault="00104A25" w:rsidP="00104A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A25"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  <w:t>Садимся на пол и сводим выпрямленные ноги. Наклоняемся и тянемся вперед по возможности держа спину ровной, ноги от пола не отрываем. Можно держаться за стопы.</w:t>
            </w:r>
          </w:p>
        </w:tc>
      </w:tr>
      <w:tr w:rsidR="00104A25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104A25" w:rsidRDefault="00104A25" w:rsidP="0010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Align w:val="center"/>
          </w:tcPr>
          <w:p w:rsidR="00104A25" w:rsidRPr="005115F7" w:rsidRDefault="00104A25" w:rsidP="00104A25">
            <w:pPr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бедра, выпрямляющих ногу в коленном суставе</w:t>
            </w:r>
          </w:p>
        </w:tc>
        <w:tc>
          <w:tcPr>
            <w:tcW w:w="2975" w:type="pct"/>
            <w:gridSpan w:val="2"/>
            <w:vAlign w:val="center"/>
          </w:tcPr>
          <w:p w:rsidR="00104A25" w:rsidRPr="005115F7" w:rsidRDefault="00104A25" w:rsidP="00104A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3560" cy="121281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09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60" cy="123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pct"/>
            <w:gridSpan w:val="3"/>
            <w:vAlign w:val="center"/>
          </w:tcPr>
          <w:p w:rsidR="00104A25" w:rsidRPr="00104A25" w:rsidRDefault="00104A25" w:rsidP="00104A25">
            <w:pPr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104A25"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  <w:t>Ложимся на живот, сгибаем ноги в коленях, вытягиваем руки вдоль тела и беремся за стопы. Давим на стопы руками и тянем вдоль спины - так же тянутся передние связки голеностопа.</w:t>
            </w:r>
          </w:p>
        </w:tc>
      </w:tr>
      <w:tr w:rsidR="00104A25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104A25" w:rsidRDefault="00104A25" w:rsidP="0010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Align w:val="center"/>
          </w:tcPr>
          <w:p w:rsidR="00104A25" w:rsidRPr="005115F7" w:rsidRDefault="00104A25" w:rsidP="00104A25">
            <w:pPr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«Бабочка» (растяжка мышц, приводящих ногу)</w:t>
            </w:r>
          </w:p>
        </w:tc>
        <w:tc>
          <w:tcPr>
            <w:tcW w:w="2975" w:type="pct"/>
            <w:gridSpan w:val="2"/>
            <w:vAlign w:val="center"/>
          </w:tcPr>
          <w:p w:rsidR="00104A25" w:rsidRPr="005115F7" w:rsidRDefault="00104A25" w:rsidP="00104A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9280" cy="124459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_005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09" cy="126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pct"/>
            <w:gridSpan w:val="3"/>
            <w:vAlign w:val="center"/>
          </w:tcPr>
          <w:p w:rsidR="00104A25" w:rsidRPr="00104A25" w:rsidRDefault="00104A25" w:rsidP="00104A25">
            <w:pPr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104A25"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  <w:t> Садимся на пол, согнув ноги в коленях, и сведя ступни друг к другу. Беремся руками за стопы, и локтями упираемся в голени. Наклоняемся вперед и давим локтями на голени. Так же можно упираться в колени ладонями и давить на них сверху.</w:t>
            </w:r>
          </w:p>
        </w:tc>
      </w:tr>
      <w:tr w:rsidR="00104A25" w:rsidRPr="000B1AEA" w:rsidTr="00104A25">
        <w:trPr>
          <w:trHeight w:val="265"/>
          <w:jc w:val="center"/>
        </w:trPr>
        <w:tc>
          <w:tcPr>
            <w:tcW w:w="316" w:type="pct"/>
            <w:vAlign w:val="center"/>
          </w:tcPr>
          <w:p w:rsidR="00104A25" w:rsidRDefault="00104A25" w:rsidP="0010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Align w:val="center"/>
          </w:tcPr>
          <w:p w:rsidR="00104A25" w:rsidRPr="005115F7" w:rsidRDefault="00104A25" w:rsidP="00104A25">
            <w:pPr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 (большая ягодичная, широчайшая мышца спины, мышца, выпрямляющая позвоночник и задняя группа мышц бедра)</w:t>
            </w:r>
          </w:p>
        </w:tc>
        <w:tc>
          <w:tcPr>
            <w:tcW w:w="2975" w:type="pct"/>
            <w:gridSpan w:val="2"/>
            <w:vAlign w:val="center"/>
          </w:tcPr>
          <w:p w:rsidR="00104A25" w:rsidRPr="005115F7" w:rsidRDefault="00104A25" w:rsidP="00104A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324928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_0117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15" cy="132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8441" cy="13030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_0115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14" cy="130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pct"/>
            <w:gridSpan w:val="3"/>
            <w:vAlign w:val="center"/>
          </w:tcPr>
          <w:p w:rsidR="00104A25" w:rsidRPr="00104A25" w:rsidRDefault="00104A25" w:rsidP="00104A25">
            <w:pPr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104A25"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  <w:t>Садимся на пол, как можно шире разведя прямые ноги. Не сгибая ног в коленях, наклоняемся вперед – можно опираться руками и скользить по голени, можно опираться перед собой. Затем можно выполнить наклоны в сторону каждой ноги, обычные или с заведением противоположной руки. Можно держаться руками за стопу и подтягивать ее к себе.</w:t>
            </w:r>
          </w:p>
        </w:tc>
      </w:tr>
    </w:tbl>
    <w:p w:rsidR="00DC5CB9" w:rsidRDefault="00DC5CB9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1060"/>
        <w:gridCol w:w="1193"/>
        <w:gridCol w:w="593"/>
        <w:gridCol w:w="2189"/>
        <w:gridCol w:w="6300"/>
        <w:gridCol w:w="847"/>
        <w:gridCol w:w="573"/>
        <w:gridCol w:w="2289"/>
        <w:gridCol w:w="119"/>
      </w:tblGrid>
      <w:tr w:rsidR="00104A25" w:rsidRPr="00DC6DB1" w:rsidTr="001F73EB">
        <w:trPr>
          <w:jc w:val="center"/>
        </w:trPr>
        <w:tc>
          <w:tcPr>
            <w:tcW w:w="15163" w:type="dxa"/>
            <w:gridSpan w:val="9"/>
          </w:tcPr>
          <w:p w:rsidR="00104A25" w:rsidRPr="00DC6DB1" w:rsidRDefault="00452566" w:rsidP="000F49D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15</w:t>
            </w:r>
            <w:r w:rsidR="00D33E15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февраля</w:t>
            </w:r>
          </w:p>
        </w:tc>
      </w:tr>
      <w:tr w:rsidR="00104A25" w:rsidTr="001F73EB">
        <w:trPr>
          <w:jc w:val="center"/>
        </w:trPr>
        <w:tc>
          <w:tcPr>
            <w:tcW w:w="15163" w:type="dxa"/>
            <w:gridSpan w:val="9"/>
          </w:tcPr>
          <w:p w:rsidR="00104A25" w:rsidRPr="00EE7B6E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</w:tcPr>
          <w:p w:rsidR="00104A25" w:rsidRPr="00EE7B6E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782" w:type="dxa"/>
            <w:gridSpan w:val="2"/>
          </w:tcPr>
          <w:p w:rsidR="00104A25" w:rsidRPr="00EE7B6E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147" w:type="dxa"/>
            <w:gridSpan w:val="2"/>
          </w:tcPr>
          <w:p w:rsidR="00104A25" w:rsidRPr="00345528" w:rsidRDefault="00104A25" w:rsidP="000F49D0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981" w:type="dxa"/>
            <w:gridSpan w:val="3"/>
          </w:tcPr>
          <w:p w:rsidR="00104A25" w:rsidRPr="00EE7B6E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104A25" w:rsidRPr="000B1AEA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782" w:type="dxa"/>
            <w:gridSpan w:val="2"/>
            <w:vAlign w:val="center"/>
          </w:tcPr>
          <w:p w:rsidR="00104A25" w:rsidRPr="00EE7B6E" w:rsidRDefault="00104A25" w:rsidP="000F49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147" w:type="dxa"/>
            <w:gridSpan w:val="2"/>
            <w:vAlign w:val="center"/>
          </w:tcPr>
          <w:p w:rsidR="00104A25" w:rsidRDefault="00104A25" w:rsidP="000F49D0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104A25" w:rsidRDefault="00104A25" w:rsidP="000F49D0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104A25" w:rsidRDefault="00104A25" w:rsidP="000F49D0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Перекат мяча быстрыми касаниями (щекой) в сторону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облизывание</w:t>
            </w:r>
          </w:p>
          <w:p w:rsidR="00104A25" w:rsidRDefault="00104A25" w:rsidP="000F49D0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  <w:p w:rsidR="00104A25" w:rsidRPr="00345528" w:rsidRDefault="00104A25" w:rsidP="000F49D0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</w:tc>
        <w:tc>
          <w:tcPr>
            <w:tcW w:w="2981" w:type="dxa"/>
            <w:gridSpan w:val="3"/>
            <w:vAlign w:val="center"/>
          </w:tcPr>
          <w:p w:rsidR="00104A25" w:rsidRPr="00093F3A" w:rsidRDefault="00CD37E3" w:rsidP="000F49D0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104A25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04A25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104A25" w:rsidRDefault="00CD37E3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 w:rsidR="00104A25"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30 сек</w:t>
            </w:r>
            <w:proofErr w:type="gramEnd"/>
            <w:r w:rsidR="00104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04A25" w:rsidRPr="000B1AEA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Пауза 15 сек.</w:t>
            </w:r>
          </w:p>
        </w:tc>
      </w:tr>
      <w:tr w:rsidR="00104A25" w:rsidRPr="000B1AEA" w:rsidTr="001F73EB">
        <w:trPr>
          <w:jc w:val="center"/>
        </w:trPr>
        <w:tc>
          <w:tcPr>
            <w:tcW w:w="15163" w:type="dxa"/>
            <w:gridSpan w:val="9"/>
            <w:vAlign w:val="center"/>
          </w:tcPr>
          <w:p w:rsidR="00104A25" w:rsidRPr="001F74FE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Пауза 2 мин.</w:t>
            </w:r>
          </w:p>
        </w:tc>
      </w:tr>
      <w:tr w:rsidR="00104A25" w:rsidRPr="000B1AEA" w:rsidTr="001F73EB">
        <w:trPr>
          <w:jc w:val="center"/>
        </w:trPr>
        <w:tc>
          <w:tcPr>
            <w:tcW w:w="15163" w:type="dxa"/>
            <w:gridSpan w:val="9"/>
            <w:vAlign w:val="center"/>
          </w:tcPr>
          <w:p w:rsidR="00104A25" w:rsidRPr="0063059C" w:rsidRDefault="00104A25" w:rsidP="000F49D0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63059C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(СТАТИКА)</w:t>
            </w:r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  <w:vMerge w:val="restart"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104A25" w:rsidRPr="00BF2443" w:rsidRDefault="00104A25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782" w:type="dxa"/>
            <w:gridSpan w:val="2"/>
            <w:vAlign w:val="center"/>
          </w:tcPr>
          <w:p w:rsidR="00104A25" w:rsidRPr="0063059C" w:rsidRDefault="00CD37E3" w:rsidP="000F49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104A25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</w:t>
              </w:r>
            </w:hyperlink>
          </w:p>
        </w:tc>
        <w:tc>
          <w:tcPr>
            <w:tcW w:w="7147" w:type="dxa"/>
            <w:gridSpan w:val="2"/>
            <w:vAlign w:val="center"/>
          </w:tcPr>
          <w:p w:rsidR="00104A25" w:rsidRPr="000B1AEA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57802" cy="1135380"/>
                  <wp:effectExtent l="0" t="0" r="508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0c0e1216d1e661dda123867553ce25e-0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897" cy="11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gridSpan w:val="3"/>
            <w:vAlign w:val="center"/>
          </w:tcPr>
          <w:p w:rsidR="00104A25" w:rsidRDefault="00CD37E3" w:rsidP="000F49D0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65" w:history="1">
              <w:r w:rsidR="00104A25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№1</w:t>
              </w:r>
            </w:hyperlink>
          </w:p>
          <w:p w:rsidR="00104A25" w:rsidRPr="00BF2443" w:rsidRDefault="00104A25" w:rsidP="000F49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  <w:vMerge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vAlign w:val="center"/>
          </w:tcPr>
          <w:p w:rsidR="00104A25" w:rsidRPr="0063059C" w:rsidRDefault="00CD37E3" w:rsidP="000F49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104A25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(БЕЗ ПОДСКОКА)</w:t>
              </w:r>
            </w:hyperlink>
          </w:p>
        </w:tc>
        <w:tc>
          <w:tcPr>
            <w:tcW w:w="7147" w:type="dxa"/>
            <w:gridSpan w:val="2"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96740" cy="1211580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0c0e1216d1e661dda123867553ce25e-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gridSpan w:val="3"/>
            <w:vAlign w:val="center"/>
          </w:tcPr>
          <w:p w:rsidR="00104A25" w:rsidRPr="00BF2443" w:rsidRDefault="00CD37E3" w:rsidP="000F49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104A25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 Краснодар. Блок II. №2</w:t>
              </w:r>
            </w:hyperlink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  <w:vMerge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vAlign w:val="center"/>
          </w:tcPr>
          <w:p w:rsidR="00104A25" w:rsidRPr="0063059C" w:rsidRDefault="00CD37E3" w:rsidP="000F49D0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69" w:history="1">
              <w:r w:rsidR="00104A25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ПЯТКА-НОСОК (С ПОДСКОКОМ)</w:t>
              </w:r>
            </w:hyperlink>
          </w:p>
        </w:tc>
        <w:tc>
          <w:tcPr>
            <w:tcW w:w="7147" w:type="dxa"/>
            <w:gridSpan w:val="2"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7530" cy="10363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0c0e1216d1e661dda123867553ce25e-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599" cy="10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gridSpan w:val="3"/>
            <w:vAlign w:val="center"/>
          </w:tcPr>
          <w:p w:rsidR="00104A25" w:rsidRPr="00BF2443" w:rsidRDefault="00CD37E3" w:rsidP="000F49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1" w:history="1">
              <w:r w:rsidR="00104A25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 Краснодар. Блок II. №3</w:t>
              </w:r>
            </w:hyperlink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  <w:vMerge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vAlign w:val="center"/>
          </w:tcPr>
          <w:p w:rsidR="00104A25" w:rsidRPr="0063059C" w:rsidRDefault="00CD37E3" w:rsidP="000F49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" w:history="1">
              <w:r w:rsidR="00104A25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НОСОК-ПЯТКА С ЧЕРЕДОВАНИЕМ НОГ</w:t>
              </w:r>
            </w:hyperlink>
          </w:p>
        </w:tc>
        <w:tc>
          <w:tcPr>
            <w:tcW w:w="7147" w:type="dxa"/>
            <w:gridSpan w:val="2"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73285" cy="112776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c0e1216d1e661dda123867553ce25e-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9" cy="11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gridSpan w:val="3"/>
            <w:vAlign w:val="center"/>
          </w:tcPr>
          <w:p w:rsidR="00104A25" w:rsidRPr="00BF2443" w:rsidRDefault="00CD37E3" w:rsidP="000F49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4" w:history="1">
              <w:r w:rsidR="00104A25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№4</w:t>
              </w:r>
            </w:hyperlink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  <w:vMerge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vAlign w:val="center"/>
          </w:tcPr>
          <w:p w:rsidR="00104A25" w:rsidRPr="0063059C" w:rsidRDefault="00CD37E3" w:rsidP="000F49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5" w:history="1">
              <w:r w:rsidR="00104A25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С ЧЕРЕДОВАНИЕМ НОГ</w:t>
              </w:r>
            </w:hyperlink>
          </w:p>
        </w:tc>
        <w:tc>
          <w:tcPr>
            <w:tcW w:w="7147" w:type="dxa"/>
            <w:gridSpan w:val="2"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9120" cy="10820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c0e1216d1e661dda123867553ce25e-4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943" cy="10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gridSpan w:val="3"/>
            <w:vAlign w:val="center"/>
          </w:tcPr>
          <w:p w:rsidR="00104A25" w:rsidRPr="00BF2443" w:rsidRDefault="00CD37E3" w:rsidP="000F49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7" w:history="1">
              <w:r w:rsidR="00104A25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№5</w:t>
              </w:r>
            </w:hyperlink>
          </w:p>
        </w:tc>
      </w:tr>
      <w:tr w:rsidR="00104A25" w:rsidRPr="000B1AEA" w:rsidTr="001F73EB">
        <w:trPr>
          <w:jc w:val="center"/>
        </w:trPr>
        <w:tc>
          <w:tcPr>
            <w:tcW w:w="2253" w:type="dxa"/>
            <w:gridSpan w:val="2"/>
            <w:vMerge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vAlign w:val="center"/>
          </w:tcPr>
          <w:p w:rsidR="00104A25" w:rsidRPr="0063059C" w:rsidRDefault="00CD37E3" w:rsidP="000F49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8" w:history="1">
              <w:r w:rsidR="00104A25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ПЯТКА-НОСОК-ВНУТРЕННЯЯ-ВНЕШНЯЯ СТОРОНА СТОПЫ (С ПОДСКОКОМ)</w:t>
              </w:r>
            </w:hyperlink>
          </w:p>
        </w:tc>
        <w:tc>
          <w:tcPr>
            <w:tcW w:w="7147" w:type="dxa"/>
            <w:gridSpan w:val="2"/>
            <w:vAlign w:val="center"/>
          </w:tcPr>
          <w:p w:rsidR="00104A25" w:rsidRDefault="00104A25" w:rsidP="000F49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01185" cy="1028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c0e1216d1e661dda123867553ce25e-5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39" cy="103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gridSpan w:val="3"/>
            <w:vAlign w:val="center"/>
          </w:tcPr>
          <w:p w:rsidR="00104A25" w:rsidRPr="00BF2443" w:rsidRDefault="00CD37E3" w:rsidP="000F49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104A25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№6</w:t>
              </w:r>
            </w:hyperlink>
          </w:p>
        </w:tc>
      </w:tr>
      <w:tr w:rsidR="000F49D0" w:rsidRPr="000B1AEA" w:rsidTr="001F73EB">
        <w:trPr>
          <w:jc w:val="center"/>
        </w:trPr>
        <w:tc>
          <w:tcPr>
            <w:tcW w:w="15163" w:type="dxa"/>
            <w:gridSpan w:val="9"/>
            <w:vAlign w:val="center"/>
          </w:tcPr>
          <w:p w:rsidR="000F49D0" w:rsidRDefault="000F49D0" w:rsidP="000F49D0">
            <w:pPr>
              <w:jc w:val="center"/>
            </w:pPr>
            <w:r w:rsidRPr="00F43C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1F73EB" w:rsidRPr="000B1AEA" w:rsidTr="001F73EB">
        <w:trPr>
          <w:jc w:val="center"/>
        </w:trPr>
        <w:tc>
          <w:tcPr>
            <w:tcW w:w="15163" w:type="dxa"/>
            <w:gridSpan w:val="9"/>
            <w:vAlign w:val="center"/>
          </w:tcPr>
          <w:p w:rsidR="001F73EB" w:rsidRPr="00F43C9A" w:rsidRDefault="001F73EB" w:rsidP="000F4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EB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Отработка ложных движений</w:t>
            </w:r>
            <w:r w:rsidR="001C06B8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 xml:space="preserve"> по 2 минуты. 30 секунд пауза</w:t>
            </w:r>
          </w:p>
        </w:tc>
      </w:tr>
      <w:tr w:rsidR="001F73EB" w:rsidRPr="000B1AEA" w:rsidTr="001C06B8">
        <w:trPr>
          <w:trHeight w:val="321"/>
          <w:jc w:val="center"/>
        </w:trPr>
        <w:tc>
          <w:tcPr>
            <w:tcW w:w="2253" w:type="dxa"/>
            <w:gridSpan w:val="2"/>
            <w:vMerge w:val="restart"/>
            <w:vAlign w:val="center"/>
          </w:tcPr>
          <w:p w:rsidR="001F73EB" w:rsidRDefault="001F73EB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Отработка ложных движений</w:t>
            </w:r>
          </w:p>
          <w:p w:rsidR="001F73EB" w:rsidRDefault="001F73EB" w:rsidP="000F4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782" w:type="dxa"/>
            <w:gridSpan w:val="2"/>
            <w:vMerge w:val="restart"/>
            <w:vAlign w:val="center"/>
          </w:tcPr>
          <w:p w:rsidR="001F73EB" w:rsidRPr="00EF63E1" w:rsidRDefault="001F73EB" w:rsidP="000F49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6300" w:type="dxa"/>
            <w:vAlign w:val="center"/>
          </w:tcPr>
          <w:p w:rsidR="001F73EB" w:rsidRDefault="001F73EB" w:rsidP="000F49D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F43C9A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F43C9A">
              <w:rPr>
                <w:rFonts w:ascii="Times New Roman" w:hAnsi="Times New Roman" w:cs="Times New Roman"/>
                <w:sz w:val="24"/>
                <w:szCs w:val="24"/>
              </w:rPr>
              <w:t>Мэтьюза</w:t>
            </w:r>
            <w:proofErr w:type="spellEnd"/>
          </w:p>
        </w:tc>
        <w:tc>
          <w:tcPr>
            <w:tcW w:w="3828" w:type="dxa"/>
            <w:gridSpan w:val="4"/>
            <w:vAlign w:val="center"/>
          </w:tcPr>
          <w:p w:rsidR="001F73EB" w:rsidRPr="00BF2443" w:rsidRDefault="00CD37E3" w:rsidP="000F49D0">
            <w:pPr>
              <w:jc w:val="center"/>
              <w:rPr>
                <w:sz w:val="16"/>
                <w:szCs w:val="16"/>
              </w:rPr>
            </w:pPr>
            <w:hyperlink r:id="rId81" w:history="1">
              <w:r w:rsidR="001F73EB"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="001F73EB"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1F73EB" w:rsidRPr="000B1AEA" w:rsidTr="001C06B8">
        <w:trPr>
          <w:trHeight w:val="240"/>
          <w:jc w:val="center"/>
        </w:trPr>
        <w:tc>
          <w:tcPr>
            <w:tcW w:w="2253" w:type="dxa"/>
            <w:gridSpan w:val="2"/>
            <w:vMerge/>
            <w:vAlign w:val="center"/>
          </w:tcPr>
          <w:p w:rsidR="001F73EB" w:rsidRPr="001F74FE" w:rsidRDefault="001F73EB" w:rsidP="001F73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vMerge/>
            <w:vAlign w:val="center"/>
          </w:tcPr>
          <w:p w:rsidR="001F73EB" w:rsidRPr="00EF63E1" w:rsidRDefault="001F73EB" w:rsidP="001F7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vAlign w:val="center"/>
          </w:tcPr>
          <w:p w:rsidR="001F73EB" w:rsidRDefault="001F73EB" w:rsidP="001F73E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Эластико</w:t>
            </w:r>
            <w:proofErr w:type="spellEnd"/>
          </w:p>
        </w:tc>
        <w:tc>
          <w:tcPr>
            <w:tcW w:w="3828" w:type="dxa"/>
            <w:gridSpan w:val="4"/>
            <w:vAlign w:val="center"/>
          </w:tcPr>
          <w:p w:rsidR="001F73EB" w:rsidRDefault="00CD37E3" w:rsidP="001F73EB">
            <w:pPr>
              <w:jc w:val="center"/>
              <w:rPr>
                <w:sz w:val="16"/>
                <w:szCs w:val="16"/>
              </w:rPr>
            </w:pPr>
            <w:hyperlink r:id="rId82" w:history="1">
              <w:r w:rsidR="001F73EB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1F73EB">
                <w:rPr>
                  <w:rStyle w:val="a6"/>
                  <w:sz w:val="16"/>
                  <w:szCs w:val="16"/>
                </w:rPr>
                <w:t>Эластико</w:t>
              </w:r>
              <w:proofErr w:type="spellEnd"/>
              <w:r w:rsidR="001F73EB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1F73EB" w:rsidRPr="000B1AEA" w:rsidTr="001C06B8">
        <w:trPr>
          <w:trHeight w:val="240"/>
          <w:jc w:val="center"/>
        </w:trPr>
        <w:tc>
          <w:tcPr>
            <w:tcW w:w="2253" w:type="dxa"/>
            <w:gridSpan w:val="2"/>
            <w:vMerge/>
            <w:vAlign w:val="center"/>
          </w:tcPr>
          <w:p w:rsidR="001F73EB" w:rsidRPr="001F74FE" w:rsidRDefault="001F73EB" w:rsidP="001F73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vMerge/>
            <w:vAlign w:val="center"/>
          </w:tcPr>
          <w:p w:rsidR="001F73EB" w:rsidRDefault="001F73EB" w:rsidP="001F73EB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00" w:type="dxa"/>
            <w:vAlign w:val="center"/>
          </w:tcPr>
          <w:p w:rsidR="001F73EB" w:rsidRPr="00F43C9A" w:rsidRDefault="001F73EB" w:rsidP="001F7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Окоча</w:t>
            </w:r>
            <w:proofErr w:type="spellEnd"/>
          </w:p>
        </w:tc>
        <w:tc>
          <w:tcPr>
            <w:tcW w:w="3828" w:type="dxa"/>
            <w:gridSpan w:val="4"/>
            <w:vAlign w:val="center"/>
          </w:tcPr>
          <w:p w:rsidR="001F73EB" w:rsidRDefault="00CD37E3" w:rsidP="001F73EB">
            <w:pPr>
              <w:jc w:val="center"/>
            </w:pPr>
            <w:hyperlink r:id="rId83" w:history="1">
              <w:r w:rsidR="001F73EB"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 w:rsidR="001F73EB">
                <w:rPr>
                  <w:rStyle w:val="a6"/>
                  <w:sz w:val="16"/>
                  <w:szCs w:val="16"/>
                </w:rPr>
                <w:t>Окоча</w:t>
              </w:r>
              <w:proofErr w:type="spellEnd"/>
            </w:hyperlink>
          </w:p>
        </w:tc>
      </w:tr>
      <w:tr w:rsidR="001F73EB" w:rsidRPr="000B1AEA" w:rsidTr="001F73EB">
        <w:trPr>
          <w:gridAfter w:val="1"/>
          <w:wAfter w:w="119" w:type="dxa"/>
          <w:trHeight w:val="265"/>
          <w:jc w:val="center"/>
        </w:trPr>
        <w:tc>
          <w:tcPr>
            <w:tcW w:w="15044" w:type="dxa"/>
            <w:gridSpan w:val="8"/>
            <w:vAlign w:val="center"/>
          </w:tcPr>
          <w:p w:rsidR="001F73EB" w:rsidRPr="001F73EB" w:rsidRDefault="001F73EB" w:rsidP="001F73EB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74589F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Учимся жонглировать мячом.</w:t>
            </w:r>
          </w:p>
        </w:tc>
      </w:tr>
      <w:tr w:rsidR="001F73EB" w:rsidRPr="000B1AEA" w:rsidTr="001F73EB">
        <w:trPr>
          <w:gridAfter w:val="1"/>
          <w:wAfter w:w="119" w:type="dxa"/>
          <w:trHeight w:val="265"/>
          <w:jc w:val="center"/>
        </w:trPr>
        <w:tc>
          <w:tcPr>
            <w:tcW w:w="1060" w:type="dxa"/>
            <w:vMerge w:val="restart"/>
            <w:vAlign w:val="center"/>
          </w:tcPr>
          <w:p w:rsidR="001F73EB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F73EB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1786" w:type="dxa"/>
            <w:gridSpan w:val="2"/>
            <w:vMerge w:val="restart"/>
            <w:vAlign w:val="center"/>
          </w:tcPr>
          <w:p w:rsidR="001F73EB" w:rsidRPr="0070607C" w:rsidRDefault="001F73EB" w:rsidP="00084DB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Жонглирование</w:t>
            </w:r>
          </w:p>
        </w:tc>
        <w:tc>
          <w:tcPr>
            <w:tcW w:w="9909" w:type="dxa"/>
            <w:gridSpan w:val="4"/>
            <w:vAlign w:val="center"/>
          </w:tcPr>
          <w:p w:rsidR="001F73EB" w:rsidRPr="004741FF" w:rsidRDefault="001F73EB" w:rsidP="001F73EB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741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Подбрасываем мяч не выше головы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 Ноги работают. Отскок. Ударяем подъёмом не выше головы. Ловим в руки. Меняем ногу</w:t>
            </w:r>
          </w:p>
          <w:p w:rsidR="001F73EB" w:rsidRPr="004741FF" w:rsidRDefault="001F73EB" w:rsidP="00084DB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3841" cy="1104677"/>
                  <wp:effectExtent l="0" t="0" r="0" b="63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91" cy="112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7623" cy="110680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27" cy="111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5960" cy="1105868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51" cy="111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vMerge w:val="restart"/>
            <w:vAlign w:val="center"/>
          </w:tcPr>
          <w:p w:rsidR="001F73EB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0EA">
              <w:rPr>
                <w:rFonts w:ascii="Times New Roman" w:hAnsi="Times New Roman" w:cs="Times New Roman"/>
                <w:b/>
                <w:bCs/>
              </w:rPr>
              <w:t>По 5 минут.</w:t>
            </w:r>
          </w:p>
          <w:p w:rsidR="001F73EB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F73EB" w:rsidRPr="00B660EA" w:rsidRDefault="00CD37E3" w:rsidP="00084D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84" w:history="1">
              <w:r w:rsidR="001F73EB" w:rsidRPr="004C7199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Видео здесь….</w:t>
              </w:r>
            </w:hyperlink>
          </w:p>
        </w:tc>
      </w:tr>
      <w:tr w:rsidR="001F73EB" w:rsidRPr="000B1AEA" w:rsidTr="001F73EB">
        <w:trPr>
          <w:gridAfter w:val="1"/>
          <w:wAfter w:w="119" w:type="dxa"/>
          <w:trHeight w:val="265"/>
          <w:jc w:val="center"/>
        </w:trPr>
        <w:tc>
          <w:tcPr>
            <w:tcW w:w="1060" w:type="dxa"/>
            <w:vMerge/>
            <w:vAlign w:val="center"/>
          </w:tcPr>
          <w:p w:rsidR="001F73EB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gridSpan w:val="2"/>
            <w:vMerge/>
            <w:vAlign w:val="center"/>
          </w:tcPr>
          <w:p w:rsidR="001F73EB" w:rsidRPr="0070607C" w:rsidRDefault="001F73EB" w:rsidP="00084DB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09" w:type="dxa"/>
            <w:gridSpan w:val="4"/>
            <w:vAlign w:val="center"/>
          </w:tcPr>
          <w:p w:rsidR="001F73EB" w:rsidRDefault="001F73EB" w:rsidP="001F73EB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741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Подбрасываем мяч не выше головы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 Не даём коснуться пола. Ударяем подъёмом не выше головы. Ловим в руки. Меняем ногу</w:t>
            </w:r>
          </w:p>
          <w:p w:rsidR="001F73EB" w:rsidRDefault="001F73EB" w:rsidP="00084DBF">
            <w:pPr>
              <w:pStyle w:val="a4"/>
              <w:ind w:left="8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1780" cy="1581649"/>
                  <wp:effectExtent l="0" t="0" r="762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97" cy="15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3EB" w:rsidRPr="004C7199" w:rsidRDefault="001F73EB" w:rsidP="00084DBF">
            <w:pPr>
              <w:pStyle w:val="a4"/>
              <w:ind w:left="8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  <w:vMerge/>
            <w:vAlign w:val="center"/>
          </w:tcPr>
          <w:p w:rsidR="001F73EB" w:rsidRPr="00B660EA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F73EB" w:rsidRPr="000B1AEA" w:rsidTr="001F73EB">
        <w:trPr>
          <w:gridAfter w:val="1"/>
          <w:wAfter w:w="119" w:type="dxa"/>
          <w:trHeight w:val="265"/>
          <w:jc w:val="center"/>
        </w:trPr>
        <w:tc>
          <w:tcPr>
            <w:tcW w:w="1060" w:type="dxa"/>
            <w:vMerge/>
            <w:vAlign w:val="center"/>
          </w:tcPr>
          <w:p w:rsidR="001F73EB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gridSpan w:val="2"/>
            <w:vMerge/>
            <w:vAlign w:val="center"/>
          </w:tcPr>
          <w:p w:rsidR="001F73EB" w:rsidRPr="0070607C" w:rsidRDefault="001F73EB" w:rsidP="00084DB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09" w:type="dxa"/>
            <w:gridSpan w:val="4"/>
            <w:vAlign w:val="center"/>
          </w:tcPr>
          <w:p w:rsidR="001F73EB" w:rsidRDefault="001F73EB" w:rsidP="001F73EB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741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Подбрасываем мяч не выше головы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, не давая отскока ударяем мяч сначала одной ногой, дале</w:t>
            </w:r>
            <w:r w:rsidR="00084DB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другой и ловим мяч в руки.</w:t>
            </w:r>
          </w:p>
          <w:p w:rsidR="001F73EB" w:rsidRDefault="001F73EB" w:rsidP="00084DBF">
            <w:pPr>
              <w:pStyle w:val="a4"/>
              <w:ind w:left="85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6960" cy="1320184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215" cy="132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3540" cy="131826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36" cy="133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6320" cy="1066695"/>
                  <wp:effectExtent l="0" t="0" r="0" b="635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08" cy="107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42321" cy="1036320"/>
                  <wp:effectExtent l="0" t="0" r="5715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12" cy="104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2959" cy="1059180"/>
                  <wp:effectExtent l="0" t="0" r="3175" b="762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47" cy="106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3EB" w:rsidRPr="004741FF" w:rsidRDefault="001F73EB" w:rsidP="00084DBF">
            <w:pPr>
              <w:pStyle w:val="a4"/>
              <w:ind w:left="8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  <w:vMerge/>
            <w:vAlign w:val="center"/>
          </w:tcPr>
          <w:p w:rsidR="001F73EB" w:rsidRPr="00B660EA" w:rsidRDefault="001F73EB" w:rsidP="00084D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104A25" w:rsidRDefault="00104A25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73EB" w:rsidRDefault="001F73E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020C0" w:rsidRDefault="000020C0" w:rsidP="000020C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0020C0" w:rsidSect="005F52F9">
      <w:pgSz w:w="16838" w:h="11906" w:orient="landscape"/>
      <w:pgMar w:top="284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757"/>
    <w:multiLevelType w:val="hybridMultilevel"/>
    <w:tmpl w:val="B22A977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0B8D6064"/>
    <w:multiLevelType w:val="hybridMultilevel"/>
    <w:tmpl w:val="40D0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52F31"/>
    <w:multiLevelType w:val="hybridMultilevel"/>
    <w:tmpl w:val="6F489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905C6"/>
    <w:multiLevelType w:val="hybridMultilevel"/>
    <w:tmpl w:val="44D07058"/>
    <w:lvl w:ilvl="0" w:tplc="5150F8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E0253"/>
    <w:multiLevelType w:val="hybridMultilevel"/>
    <w:tmpl w:val="F880C85E"/>
    <w:lvl w:ilvl="0" w:tplc="041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B22A5"/>
    <w:multiLevelType w:val="hybridMultilevel"/>
    <w:tmpl w:val="A2AA0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A6814"/>
    <w:multiLevelType w:val="hybridMultilevel"/>
    <w:tmpl w:val="DB4C7624"/>
    <w:lvl w:ilvl="0" w:tplc="39249A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B0690"/>
    <w:multiLevelType w:val="hybridMultilevel"/>
    <w:tmpl w:val="300CB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37715"/>
    <w:multiLevelType w:val="hybridMultilevel"/>
    <w:tmpl w:val="DB70EF9A"/>
    <w:lvl w:ilvl="0" w:tplc="58F05510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9">
    <w:nsid w:val="1F4A0B75"/>
    <w:multiLevelType w:val="hybridMultilevel"/>
    <w:tmpl w:val="86668934"/>
    <w:lvl w:ilvl="0" w:tplc="99362292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0">
    <w:nsid w:val="20534D2F"/>
    <w:multiLevelType w:val="hybridMultilevel"/>
    <w:tmpl w:val="300CB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B4F9B"/>
    <w:multiLevelType w:val="hybridMultilevel"/>
    <w:tmpl w:val="31C2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6258F"/>
    <w:multiLevelType w:val="hybridMultilevel"/>
    <w:tmpl w:val="410A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84D09"/>
    <w:multiLevelType w:val="hybridMultilevel"/>
    <w:tmpl w:val="46C41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26B72"/>
    <w:multiLevelType w:val="hybridMultilevel"/>
    <w:tmpl w:val="CDDAE3C2"/>
    <w:lvl w:ilvl="0" w:tplc="FCA87A8C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5">
    <w:nsid w:val="77AF3D23"/>
    <w:multiLevelType w:val="hybridMultilevel"/>
    <w:tmpl w:val="AD424420"/>
    <w:lvl w:ilvl="0" w:tplc="E62A8BC0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6">
    <w:nsid w:val="7CD01B93"/>
    <w:multiLevelType w:val="hybridMultilevel"/>
    <w:tmpl w:val="31C2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10"/>
  </w:num>
  <w:num w:numId="8">
    <w:abstractNumId w:val="7"/>
  </w:num>
  <w:num w:numId="9">
    <w:abstractNumId w:val="5"/>
  </w:num>
  <w:num w:numId="10">
    <w:abstractNumId w:val="11"/>
  </w:num>
  <w:num w:numId="11">
    <w:abstractNumId w:val="16"/>
  </w:num>
  <w:num w:numId="12">
    <w:abstractNumId w:val="13"/>
  </w:num>
  <w:num w:numId="13">
    <w:abstractNumId w:val="14"/>
  </w:num>
  <w:num w:numId="14">
    <w:abstractNumId w:val="6"/>
  </w:num>
  <w:num w:numId="15">
    <w:abstractNumId w:val="15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01015"/>
    <w:rsid w:val="000020C0"/>
    <w:rsid w:val="00015A4E"/>
    <w:rsid w:val="00063E9C"/>
    <w:rsid w:val="00072EE6"/>
    <w:rsid w:val="00084DBF"/>
    <w:rsid w:val="00093F3A"/>
    <w:rsid w:val="000B1AEA"/>
    <w:rsid w:val="000C5E26"/>
    <w:rsid w:val="000F49D0"/>
    <w:rsid w:val="00104A25"/>
    <w:rsid w:val="0011304C"/>
    <w:rsid w:val="00144181"/>
    <w:rsid w:val="001466CB"/>
    <w:rsid w:val="001A2B6B"/>
    <w:rsid w:val="001B0A1F"/>
    <w:rsid w:val="001C06B8"/>
    <w:rsid w:val="001F73EB"/>
    <w:rsid w:val="001F74FE"/>
    <w:rsid w:val="00260CEC"/>
    <w:rsid w:val="00265E4C"/>
    <w:rsid w:val="00285B99"/>
    <w:rsid w:val="002F0F36"/>
    <w:rsid w:val="003364FC"/>
    <w:rsid w:val="00345528"/>
    <w:rsid w:val="00397DE4"/>
    <w:rsid w:val="0042025F"/>
    <w:rsid w:val="0042112D"/>
    <w:rsid w:val="00452566"/>
    <w:rsid w:val="004741FF"/>
    <w:rsid w:val="004C7199"/>
    <w:rsid w:val="004F3C34"/>
    <w:rsid w:val="005115F7"/>
    <w:rsid w:val="005160FD"/>
    <w:rsid w:val="00527807"/>
    <w:rsid w:val="005A220C"/>
    <w:rsid w:val="005B08C0"/>
    <w:rsid w:val="005B0BC6"/>
    <w:rsid w:val="005C131B"/>
    <w:rsid w:val="005F52F9"/>
    <w:rsid w:val="0063059C"/>
    <w:rsid w:val="006E0E3C"/>
    <w:rsid w:val="0070607C"/>
    <w:rsid w:val="0074589F"/>
    <w:rsid w:val="00823EC1"/>
    <w:rsid w:val="00856F78"/>
    <w:rsid w:val="00860CDB"/>
    <w:rsid w:val="008A09F1"/>
    <w:rsid w:val="008B3AB9"/>
    <w:rsid w:val="0094375C"/>
    <w:rsid w:val="009729F8"/>
    <w:rsid w:val="00A0011C"/>
    <w:rsid w:val="00A423FF"/>
    <w:rsid w:val="00A64E8F"/>
    <w:rsid w:val="00A7098D"/>
    <w:rsid w:val="00A97B2E"/>
    <w:rsid w:val="00AD2424"/>
    <w:rsid w:val="00B00057"/>
    <w:rsid w:val="00B660EA"/>
    <w:rsid w:val="00BC0E2D"/>
    <w:rsid w:val="00BD4C21"/>
    <w:rsid w:val="00BF2443"/>
    <w:rsid w:val="00C4465B"/>
    <w:rsid w:val="00C9260E"/>
    <w:rsid w:val="00CD37E3"/>
    <w:rsid w:val="00CF22F6"/>
    <w:rsid w:val="00D01015"/>
    <w:rsid w:val="00D33E15"/>
    <w:rsid w:val="00D50F08"/>
    <w:rsid w:val="00DC5CB9"/>
    <w:rsid w:val="00DC6DB1"/>
    <w:rsid w:val="00E004D4"/>
    <w:rsid w:val="00E06AF5"/>
    <w:rsid w:val="00E13970"/>
    <w:rsid w:val="00E65055"/>
    <w:rsid w:val="00EE7B6E"/>
    <w:rsid w:val="00EF63E1"/>
    <w:rsid w:val="00F058AE"/>
    <w:rsid w:val="00F43C9A"/>
    <w:rsid w:val="00F55A64"/>
    <w:rsid w:val="00F57006"/>
    <w:rsid w:val="00F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FD"/>
  </w:style>
  <w:style w:type="paragraph" w:styleId="2">
    <w:name w:val="heading 2"/>
    <w:basedOn w:val="a"/>
    <w:next w:val="a"/>
    <w:link w:val="20"/>
    <w:uiPriority w:val="9"/>
    <w:unhideWhenUsed/>
    <w:qFormat/>
    <w:rsid w:val="00A97B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52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1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AEA"/>
    <w:pPr>
      <w:ind w:left="720"/>
      <w:contextualSpacing/>
    </w:pPr>
  </w:style>
  <w:style w:type="character" w:styleId="a5">
    <w:name w:val="Strong"/>
    <w:basedOn w:val="a0"/>
    <w:uiPriority w:val="22"/>
    <w:qFormat/>
    <w:rsid w:val="00EE7B6E"/>
    <w:rPr>
      <w:b/>
      <w:bCs/>
    </w:rPr>
  </w:style>
  <w:style w:type="character" w:styleId="a6">
    <w:name w:val="Hyperlink"/>
    <w:basedOn w:val="a0"/>
    <w:uiPriority w:val="99"/>
    <w:unhideWhenUsed/>
    <w:rsid w:val="0034552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5528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5F52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FollowedHyperlink"/>
    <w:basedOn w:val="a0"/>
    <w:uiPriority w:val="99"/>
    <w:semiHidden/>
    <w:unhideWhenUsed/>
    <w:rsid w:val="005F52F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97B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3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3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vk.com/video178353411_163812557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2.png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1Hud3rwwCLg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hyperlink" Target="https://www.youtube.com/watch?v=TK8PtTemy1Y" TargetMode="External"/><Relationship Id="rId63" Type="http://schemas.openxmlformats.org/officeDocument/2006/relationships/hyperlink" Target="https://www.fckrasnodar.ru/academy/lessons/chuvstvo-myacha-2/video/object/?object_id=133609" TargetMode="External"/><Relationship Id="rId68" Type="http://schemas.openxmlformats.org/officeDocument/2006/relationships/hyperlink" Target="https://www.fckrasnodar.ru/academy/lessons/chuvstvo-myacha-2/video/object/?object_id=133610" TargetMode="External"/><Relationship Id="rId76" Type="http://schemas.openxmlformats.org/officeDocument/2006/relationships/image" Target="media/image45.jpeg"/><Relationship Id="rId84" Type="http://schemas.openxmlformats.org/officeDocument/2006/relationships/hyperlink" Target="https://fc-zenit.ru/video/44534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www.fckrasnodar.ru/academy/lessons/chuvstvo-myacha-2/video/object/?object_id=13361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https://www.youtube.com/watch?v=TK8PtTemy1Y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hyperlink" Target="https://fc-zenit.ru/video/43980/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image" Target="media/image35.png"/><Relationship Id="rId58" Type="http://schemas.openxmlformats.org/officeDocument/2006/relationships/image" Target="NULL"/><Relationship Id="rId66" Type="http://schemas.openxmlformats.org/officeDocument/2006/relationships/hyperlink" Target="https://www.fckrasnodar.ru/academy/lessons/chuvstvo-myacha-2/video/object/?object_id=133610" TargetMode="External"/><Relationship Id="rId74" Type="http://schemas.openxmlformats.org/officeDocument/2006/relationships/hyperlink" Target="https://www.fckrasnodar.ru/academy/lessons/chuvstvo-myacha-2/video/object/?object_id=133613" TargetMode="External"/><Relationship Id="rId79" Type="http://schemas.openxmlformats.org/officeDocument/2006/relationships/image" Target="media/image46.jpeg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hyperlink" Target="https://fc-zenit.ru/video/42297/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s://fc-zenit.ru/video/43981/" TargetMode="External"/><Relationship Id="rId30" Type="http://schemas.openxmlformats.org/officeDocument/2006/relationships/hyperlink" Target="https://www.youtube.com/watch?v=1Hud3rwwCLg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https://fc-zenit.ru/video/43980/" TargetMode="External"/><Relationship Id="rId64" Type="http://schemas.openxmlformats.org/officeDocument/2006/relationships/image" Target="media/image41.jpeg"/><Relationship Id="rId69" Type="http://schemas.openxmlformats.org/officeDocument/2006/relationships/hyperlink" Target="https://www.fckrasnodar.ru/academy/lessons/chuvstvo-myacha-2/video/object/?object_id=133612" TargetMode="External"/><Relationship Id="rId77" Type="http://schemas.openxmlformats.org/officeDocument/2006/relationships/hyperlink" Target="https://www.fckrasnodar.ru/academy/lessons/chuvstvo-myacha-2/video/object/?object_id=134324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72" Type="http://schemas.openxmlformats.org/officeDocument/2006/relationships/hyperlink" Target="https://www.fckrasnodar.ru/academy/lessons/chuvstvo-myacha-2/video/object/?object_id=133613" TargetMode="External"/><Relationship Id="rId80" Type="http://schemas.openxmlformats.org/officeDocument/2006/relationships/hyperlink" Target="https://www.fckrasnodar.ru/academy/lessons/chuvstvo-myacha-2/video/object/?object_id=134325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TK8PtTemy1Y" TargetMode="External"/><Relationship Id="rId38" Type="http://schemas.openxmlformats.org/officeDocument/2006/relationships/hyperlink" Target="https://fc-zenit.ru/video/44534/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7.jpeg"/><Relationship Id="rId67" Type="http://schemas.openxmlformats.org/officeDocument/2006/relationships/image" Target="media/image42.jpeg"/><Relationship Id="rId20" Type="http://schemas.openxmlformats.org/officeDocument/2006/relationships/image" Target="NULL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0.jpeg"/><Relationship Id="rId70" Type="http://schemas.openxmlformats.org/officeDocument/2006/relationships/image" Target="media/image43.jpeg"/><Relationship Id="rId75" Type="http://schemas.openxmlformats.org/officeDocument/2006/relationships/hyperlink" Target="https://www.fckrasnodar.ru/academy/lessons/chuvstvo-myacha-2/video/object/?object_id=134324" TargetMode="External"/><Relationship Id="rId83" Type="http://schemas.openxmlformats.org/officeDocument/2006/relationships/hyperlink" Target="https://fc-zenit.ru/video/4229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hyperlink" Target="https://fc-zenit.ru/video/43980/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s://www.youtube.com/watch?v=sNSRrt6xmpQ" TargetMode="External"/><Relationship Id="rId57" Type="http://schemas.openxmlformats.org/officeDocument/2006/relationships/hyperlink" Target="https://fc-zenit.ru/video/43980/" TargetMode="External"/><Relationship Id="rId10" Type="http://schemas.openxmlformats.org/officeDocument/2006/relationships/hyperlink" Target="https://www.youtube.com/watch?v=rCIzVQjsLpM" TargetMode="External"/><Relationship Id="rId31" Type="http://schemas.openxmlformats.org/officeDocument/2006/relationships/hyperlink" Target="https://fc-zenit.ru/video/43981/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38.jpeg"/><Relationship Id="rId65" Type="http://schemas.openxmlformats.org/officeDocument/2006/relationships/hyperlink" Target="https://www.fckrasnodar.ru/academy/lessons/chuvstvo-myacha-2/video/object/?object_id=133609" TargetMode="External"/><Relationship Id="rId73" Type="http://schemas.openxmlformats.org/officeDocument/2006/relationships/image" Target="media/image44.jpeg"/><Relationship Id="rId78" Type="http://schemas.openxmlformats.org/officeDocument/2006/relationships/hyperlink" Target="https://www.fckrasnodar.ru/academy/lessons/chuvstvo-myacha-2/video/object/?object_id=134325" TargetMode="External"/><Relationship Id="rId81" Type="http://schemas.openxmlformats.org/officeDocument/2006/relationships/hyperlink" Target="https://fc-zenit.ru/video/43981/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6DC02-28B7-488A-8BBB-9FEB1DB53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Кудрявцев</dc:creator>
  <cp:lastModifiedBy>777</cp:lastModifiedBy>
  <cp:revision>3</cp:revision>
  <dcterms:created xsi:type="dcterms:W3CDTF">2022-02-01T19:16:00Z</dcterms:created>
  <dcterms:modified xsi:type="dcterms:W3CDTF">2022-02-01T19:18:00Z</dcterms:modified>
</cp:coreProperties>
</file>