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D67F" w14:textId="77777777" w:rsidR="00CD023A" w:rsidRDefault="00CD023A" w:rsidP="00CD023A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14:paraId="3F52B807" w14:textId="77777777" w:rsidR="00CD023A" w:rsidRDefault="00CD023A" w:rsidP="00CD02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14:paraId="636AC1FA" w14:textId="77777777" w:rsidR="00CD023A" w:rsidRDefault="00CD023A" w:rsidP="00CD023A">
      <w:pPr>
        <w:pStyle w:val="a3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14:paraId="11A08112" w14:textId="77777777" w:rsidR="00CD023A" w:rsidRPr="00905C15" w:rsidRDefault="00CD023A" w:rsidP="00CD023A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14:paraId="55843C92" w14:textId="77777777" w:rsidR="00CD023A" w:rsidRPr="00905C15" w:rsidRDefault="00CD023A" w:rsidP="00CD023A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14:paraId="4D148D3F" w14:textId="77777777" w:rsidR="00CD023A" w:rsidRPr="00905C15" w:rsidRDefault="00CD023A" w:rsidP="00CD023A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14:paraId="287B8C6B" w14:textId="77777777" w:rsidR="00CD023A" w:rsidRDefault="00CD023A" w:rsidP="00CD023A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14:paraId="26C6B93E" w14:textId="77777777" w:rsidR="00CD023A" w:rsidRDefault="00CD023A" w:rsidP="00CD023A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14:paraId="30BD473B" w14:textId="77777777" w:rsidR="00CD023A" w:rsidRDefault="00CD023A" w:rsidP="00CD023A">
      <w:pPr>
        <w:ind w:firstLine="708"/>
        <w:jc w:val="center"/>
        <w:rPr>
          <w:szCs w:val="28"/>
        </w:rPr>
      </w:pPr>
    </w:p>
    <w:p w14:paraId="686275C0" w14:textId="5D85C14C" w:rsidR="00CD023A" w:rsidRDefault="00CD023A" w:rsidP="00CD023A">
      <w:pPr>
        <w:ind w:firstLine="708"/>
        <w:rPr>
          <w:szCs w:val="28"/>
        </w:rPr>
      </w:pPr>
      <w:r>
        <w:rPr>
          <w:szCs w:val="28"/>
        </w:rPr>
        <w:t>21</w:t>
      </w:r>
      <w:r>
        <w:rPr>
          <w:szCs w:val="28"/>
        </w:rPr>
        <w:t>.</w:t>
      </w:r>
      <w:r>
        <w:rPr>
          <w:szCs w:val="28"/>
        </w:rPr>
        <w:t>11</w:t>
      </w:r>
      <w:r>
        <w:rPr>
          <w:szCs w:val="28"/>
        </w:rPr>
        <w:t>.202</w:t>
      </w:r>
      <w:r>
        <w:rPr>
          <w:szCs w:val="28"/>
        </w:rPr>
        <w:t>2</w:t>
      </w:r>
      <w:r>
        <w:rPr>
          <w:szCs w:val="28"/>
        </w:rPr>
        <w:t xml:space="preserve">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  <w:r>
        <w:rPr>
          <w:szCs w:val="28"/>
        </w:rPr>
        <w:t>9/1</w:t>
      </w:r>
    </w:p>
    <w:p w14:paraId="244C465B" w14:textId="77777777" w:rsidR="00CD023A" w:rsidRPr="00905C15" w:rsidRDefault="00CD023A" w:rsidP="00CD023A">
      <w:pPr>
        <w:jc w:val="center"/>
        <w:rPr>
          <w:sz w:val="20"/>
          <w:szCs w:val="20"/>
        </w:rPr>
      </w:pPr>
    </w:p>
    <w:p w14:paraId="769FACF2" w14:textId="4FB5940C" w:rsidR="00CD023A" w:rsidRPr="00071361" w:rsidRDefault="00CD023A" w:rsidP="00CD023A">
      <w:pPr>
        <w:jc w:val="both"/>
        <w:rPr>
          <w:b/>
        </w:rPr>
      </w:pPr>
      <w:r>
        <w:rPr>
          <w:b/>
        </w:rPr>
        <w:t>«</w:t>
      </w:r>
      <w:r w:rsidRPr="00071361">
        <w:rPr>
          <w:b/>
        </w:rPr>
        <w:t>О</w:t>
      </w:r>
      <w:r>
        <w:rPr>
          <w:b/>
        </w:rPr>
        <w:t>б</w:t>
      </w:r>
      <w:r w:rsidRPr="00071361">
        <w:rPr>
          <w:b/>
        </w:rPr>
        <w:t xml:space="preserve"> </w:t>
      </w:r>
      <w:r>
        <w:rPr>
          <w:b/>
        </w:rPr>
        <w:t>утверждении результатов проведения</w:t>
      </w:r>
      <w:r>
        <w:rPr>
          <w:b/>
        </w:rPr>
        <w:t xml:space="preserve"> </w:t>
      </w:r>
      <w:r>
        <w:rPr>
          <w:b/>
        </w:rPr>
        <w:t xml:space="preserve">Муниципального этапа Чемпионата Школьной баскетбольной лиги «КЭТ-БАСКЕТ» </w:t>
      </w:r>
      <w:r w:rsidRPr="00071361">
        <w:rPr>
          <w:b/>
        </w:rPr>
        <w:t xml:space="preserve">среди </w:t>
      </w:r>
      <w:r>
        <w:rPr>
          <w:b/>
        </w:rPr>
        <w:t>команд</w:t>
      </w:r>
      <w:r w:rsidRPr="00071361">
        <w:rPr>
          <w:b/>
        </w:rPr>
        <w:t xml:space="preserve"> образовательных организаций </w:t>
      </w:r>
      <w:r>
        <w:rPr>
          <w:b/>
        </w:rPr>
        <w:t>сезона 2022-2023гг.»»</w:t>
      </w:r>
    </w:p>
    <w:p w14:paraId="24CFB73E" w14:textId="2FFACBE8" w:rsidR="00CD023A" w:rsidRPr="00140AE5" w:rsidRDefault="00CD023A" w:rsidP="00CD023A">
      <w:pPr>
        <w:jc w:val="both"/>
      </w:pPr>
      <w:r>
        <w:t>В</w:t>
      </w:r>
      <w:r w:rsidRPr="00140AE5">
        <w:t xml:space="preserve">о исполнении распоряжения </w:t>
      </w:r>
      <w:r>
        <w:t>управления образования от 30</w:t>
      </w:r>
      <w:r w:rsidRPr="00140AE5">
        <w:t>.0</w:t>
      </w:r>
      <w:r>
        <w:t>8</w:t>
      </w:r>
      <w:r w:rsidRPr="00140AE5">
        <w:t>.202</w:t>
      </w:r>
      <w:r>
        <w:t>2</w:t>
      </w:r>
      <w:r w:rsidRPr="00140AE5">
        <w:t>г.</w:t>
      </w:r>
      <w:r>
        <w:t xml:space="preserve"> </w:t>
      </w:r>
      <w:r w:rsidRPr="00140AE5">
        <w:t xml:space="preserve">№ </w:t>
      </w:r>
      <w:r>
        <w:t>478</w:t>
      </w:r>
      <w:r w:rsidRPr="00140AE5">
        <w:t xml:space="preserve"> </w:t>
      </w:r>
      <w:r>
        <w:t>«Об</w:t>
      </w:r>
      <w:r>
        <w:t xml:space="preserve"> </w:t>
      </w:r>
      <w:r>
        <w:t xml:space="preserve">утверждении основных мероприятий системы образования городского округа Ревда на 2022-2023 уч. год». </w:t>
      </w:r>
    </w:p>
    <w:p w14:paraId="250D14C9" w14:textId="77777777" w:rsidR="00CD023A" w:rsidRDefault="00CD023A" w:rsidP="00CD023A">
      <w:pPr>
        <w:ind w:firstLine="708"/>
        <w:jc w:val="both"/>
        <w:rPr>
          <w:b/>
          <w:i/>
          <w:szCs w:val="28"/>
        </w:rPr>
      </w:pPr>
    </w:p>
    <w:p w14:paraId="01E32DCD" w14:textId="77777777" w:rsidR="00CD023A" w:rsidRPr="00071361" w:rsidRDefault="00CD023A" w:rsidP="00CD023A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14:paraId="0360CF98" w14:textId="77777777" w:rsidR="00CD023A" w:rsidRPr="00BF7CB5" w:rsidRDefault="00CD023A" w:rsidP="00CD023A">
      <w:pPr>
        <w:ind w:firstLine="708"/>
        <w:jc w:val="both"/>
        <w:rPr>
          <w:b/>
          <w:i/>
          <w:szCs w:val="28"/>
        </w:rPr>
      </w:pPr>
    </w:p>
    <w:p w14:paraId="34089D97" w14:textId="77777777" w:rsidR="00CD023A" w:rsidRPr="00A54E24" w:rsidRDefault="00CD023A" w:rsidP="00CD023A">
      <w:pPr>
        <w:pStyle w:val="a5"/>
        <w:numPr>
          <w:ilvl w:val="0"/>
          <w:numId w:val="1"/>
        </w:numPr>
        <w:rPr>
          <w:szCs w:val="28"/>
        </w:rPr>
      </w:pPr>
      <w:r w:rsidRPr="00D33B6B">
        <w:t>Утверд</w:t>
      </w:r>
      <w:r>
        <w:t xml:space="preserve">ить победителей </w:t>
      </w:r>
      <w:r w:rsidRPr="00A54E24">
        <w:rPr>
          <w:szCs w:val="28"/>
        </w:rPr>
        <w:t>соревнований по баскетболу среди обучающихся образовательных организаций ГО Ревда</w:t>
      </w:r>
      <w:r>
        <w:rPr>
          <w:szCs w:val="28"/>
        </w:rPr>
        <w:t xml:space="preserve"> </w:t>
      </w:r>
      <w:r>
        <w:t>в соответствии с протоколами судейской коллегии (приложение № 1):</w:t>
      </w:r>
    </w:p>
    <w:p w14:paraId="49926A22" w14:textId="2C513347" w:rsidR="00CD023A" w:rsidRPr="00D33B6B" w:rsidRDefault="00CD023A" w:rsidP="00CD023A">
      <w:pPr>
        <w:pStyle w:val="a5"/>
        <w:rPr>
          <w:b/>
        </w:rPr>
      </w:pPr>
      <w:r>
        <w:t xml:space="preserve">1.1. Среди </w:t>
      </w:r>
      <w:proofErr w:type="spellStart"/>
      <w:r>
        <w:t>юношнй</w:t>
      </w:r>
      <w:proofErr w:type="spellEnd"/>
      <w:r>
        <w:t>:</w:t>
      </w:r>
    </w:p>
    <w:p w14:paraId="10FE8577" w14:textId="2C1FDD08" w:rsidR="00CD023A" w:rsidRDefault="00CD023A" w:rsidP="00CD023A">
      <w:pPr>
        <w:pStyle w:val="a5"/>
      </w:pPr>
      <w:r>
        <w:t xml:space="preserve">- Муниципальное автономное общеобразовательное учреждение «Средняя образовательная школа № </w:t>
      </w:r>
      <w:r>
        <w:t>10</w:t>
      </w:r>
      <w:r>
        <w:t>» - 1 место;</w:t>
      </w:r>
    </w:p>
    <w:p w14:paraId="0F52DFA1" w14:textId="7F818C12" w:rsidR="00CD023A" w:rsidRDefault="00CD023A" w:rsidP="00CD023A">
      <w:pPr>
        <w:pStyle w:val="a5"/>
      </w:pPr>
      <w:r>
        <w:t xml:space="preserve">- Муниципальное автономное общеобразовательное учреждение «Средняя образовательная школа № </w:t>
      </w:r>
      <w:r>
        <w:t>28</w:t>
      </w:r>
      <w:r>
        <w:t>» - 2 место;</w:t>
      </w:r>
    </w:p>
    <w:p w14:paraId="7959DC35" w14:textId="327083CE" w:rsidR="00CD023A" w:rsidRDefault="00CD023A" w:rsidP="00CD023A">
      <w:pPr>
        <w:pStyle w:val="a5"/>
      </w:pPr>
      <w:r>
        <w:t>- Муниципальное автономное общеобразовательное учреждение «</w:t>
      </w:r>
      <w:r w:rsidR="00E90A4B">
        <w:t>Гимназия</w:t>
      </w:r>
      <w:r>
        <w:t xml:space="preserve"> № </w:t>
      </w:r>
      <w:r w:rsidR="00E90A4B">
        <w:t>25</w:t>
      </w:r>
      <w:r>
        <w:t>» - 3 место;</w:t>
      </w:r>
    </w:p>
    <w:p w14:paraId="0761CA5A" w14:textId="765DD6F1" w:rsidR="00CD023A" w:rsidRDefault="00CD023A" w:rsidP="00CD023A">
      <w:pPr>
        <w:pStyle w:val="a5"/>
      </w:pPr>
      <w:r>
        <w:t>1.2. Среди дев</w:t>
      </w:r>
      <w:r w:rsidR="00E90A4B">
        <w:t>ушек</w:t>
      </w:r>
      <w:r>
        <w:t>:</w:t>
      </w:r>
    </w:p>
    <w:p w14:paraId="4D9CA427" w14:textId="65CBD24B" w:rsidR="00CD023A" w:rsidRDefault="00CD023A" w:rsidP="00CD023A">
      <w:pPr>
        <w:pStyle w:val="a5"/>
      </w:pPr>
      <w:r>
        <w:t xml:space="preserve">- </w:t>
      </w:r>
      <w:r w:rsidR="00E90A4B">
        <w:t xml:space="preserve">Муниципальное автономное общеобразовательное учреждение «Средняя образовательная школа № 10» </w:t>
      </w:r>
      <w:r>
        <w:t>- 1 место;</w:t>
      </w:r>
    </w:p>
    <w:p w14:paraId="0D52549F" w14:textId="2F6B50F8" w:rsidR="00CD023A" w:rsidRDefault="00CD023A" w:rsidP="00CD023A">
      <w:pPr>
        <w:pStyle w:val="a5"/>
      </w:pPr>
      <w:r>
        <w:t xml:space="preserve">- </w:t>
      </w:r>
      <w:r w:rsidR="00E90A4B">
        <w:t xml:space="preserve">Муниципальное автономное общеобразовательное учреждение «Гимназия № 25» </w:t>
      </w:r>
      <w:r>
        <w:t>- 2 место;</w:t>
      </w:r>
    </w:p>
    <w:p w14:paraId="430E1475" w14:textId="7F083C7F" w:rsidR="00E90A4B" w:rsidRDefault="00E90A4B" w:rsidP="00CD023A">
      <w:pPr>
        <w:pStyle w:val="a5"/>
      </w:pPr>
      <w:r>
        <w:t>-</w:t>
      </w:r>
      <w:r w:rsidRPr="00E90A4B">
        <w:t xml:space="preserve"> </w:t>
      </w:r>
      <w:r>
        <w:t xml:space="preserve">Муниципальное автономное общеобразовательное учреждение «Средняя образовательная школа № </w:t>
      </w:r>
      <w:r>
        <w:t>29</w:t>
      </w:r>
      <w:r>
        <w:t>»</w:t>
      </w:r>
    </w:p>
    <w:p w14:paraId="2A85132E" w14:textId="77777777" w:rsidR="00CD023A" w:rsidRPr="00D33B6B" w:rsidRDefault="00CD023A" w:rsidP="00CD023A"/>
    <w:p w14:paraId="4E3DA71F" w14:textId="08BC7DA1" w:rsidR="00CD023A" w:rsidRDefault="00CD023A" w:rsidP="00CD023A">
      <w:pPr>
        <w:pStyle w:val="a5"/>
        <w:ind w:left="567" w:hanging="283"/>
      </w:pPr>
      <w:r>
        <w:t xml:space="preserve">2.  </w:t>
      </w:r>
      <w:r w:rsidR="00084BFE">
        <w:t>Учителю по физической культуре МАОУ СОШ №28 Скачкову Е.В.</w:t>
      </w:r>
      <w:r>
        <w:t xml:space="preserve"> организовать и провести награждение победителей ОО.</w:t>
      </w:r>
    </w:p>
    <w:p w14:paraId="2E41412E" w14:textId="77777777" w:rsidR="00CD023A" w:rsidRPr="00071361" w:rsidRDefault="00CD023A" w:rsidP="00CD023A">
      <w:r>
        <w:t xml:space="preserve">     3.  </w:t>
      </w:r>
      <w:r w:rsidRPr="00BF3D97">
        <w:rPr>
          <w:shd w:val="clear" w:color="auto" w:fill="FFFFFF"/>
        </w:rPr>
        <w:t>Контроль исполнения приказа оставляю за собой.</w:t>
      </w:r>
    </w:p>
    <w:p w14:paraId="186E514A" w14:textId="77777777" w:rsidR="00CD023A" w:rsidRDefault="00CD023A" w:rsidP="00CD023A">
      <w:pPr>
        <w:pStyle w:val="a5"/>
        <w:ind w:left="567" w:hanging="283"/>
      </w:pPr>
    </w:p>
    <w:p w14:paraId="5B31339C" w14:textId="34C45192" w:rsidR="00CD023A" w:rsidRDefault="00CD023A" w:rsidP="00CD023A">
      <w:pPr>
        <w:pStyle w:val="a5"/>
      </w:pPr>
      <w:proofErr w:type="gramStart"/>
      <w:r>
        <w:t>Приложение :</w:t>
      </w:r>
      <w:proofErr w:type="gramEnd"/>
      <w:r>
        <w:t xml:space="preserve"> на </w:t>
      </w:r>
      <w:r w:rsidR="00084BFE">
        <w:t>2</w:t>
      </w:r>
      <w:r>
        <w:t xml:space="preserve"> л., в 1 экз.</w:t>
      </w:r>
    </w:p>
    <w:p w14:paraId="0995DC90" w14:textId="77777777" w:rsidR="00CD023A" w:rsidRPr="00140AE5" w:rsidRDefault="00CD023A" w:rsidP="00CD023A">
      <w:pPr>
        <w:pStyle w:val="a5"/>
        <w:rPr>
          <w:sz w:val="32"/>
          <w:szCs w:val="28"/>
        </w:rPr>
      </w:pPr>
    </w:p>
    <w:p w14:paraId="553B4193" w14:textId="77777777" w:rsidR="00CD023A" w:rsidRDefault="00CD023A" w:rsidP="00CD023A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14:paraId="5D4F8642" w14:textId="77777777" w:rsidR="00CD023A" w:rsidRDefault="00CD023A" w:rsidP="00CD023A">
      <w:pPr>
        <w:rPr>
          <w:szCs w:val="28"/>
        </w:rPr>
      </w:pPr>
    </w:p>
    <w:p w14:paraId="4EDE745B" w14:textId="77777777" w:rsidR="00CD023A" w:rsidRDefault="00CD023A" w:rsidP="00CD023A">
      <w:pPr>
        <w:rPr>
          <w:szCs w:val="28"/>
        </w:rPr>
      </w:pPr>
      <w:r>
        <w:rPr>
          <w:szCs w:val="28"/>
        </w:rPr>
        <w:t>С приказом ознакомлены:</w:t>
      </w:r>
    </w:p>
    <w:p w14:paraId="0316B8EE" w14:textId="77777777" w:rsidR="00084BFE" w:rsidRDefault="00084BFE" w:rsidP="00CD023A">
      <w:r>
        <w:t>Учител</w:t>
      </w:r>
      <w:r>
        <w:t>ь</w:t>
      </w:r>
      <w:r>
        <w:t xml:space="preserve"> по физической культуре</w:t>
      </w:r>
    </w:p>
    <w:p w14:paraId="24DD22C0" w14:textId="77777777" w:rsidR="00084BFE" w:rsidRDefault="00084BFE" w:rsidP="00CD023A">
      <w:r>
        <w:t xml:space="preserve"> МАОУ СОШ №28</w:t>
      </w:r>
    </w:p>
    <w:p w14:paraId="195AA883" w14:textId="60B13BB7" w:rsidR="00CD023A" w:rsidRPr="00BF7CB5" w:rsidRDefault="00084BFE" w:rsidP="00CD023A">
      <w:r>
        <w:t xml:space="preserve"> Скачкову Е.В</w:t>
      </w:r>
      <w:bookmarkStart w:id="0" w:name="_GoBack"/>
      <w:bookmarkEnd w:id="0"/>
    </w:p>
    <w:p w14:paraId="4F0B847B" w14:textId="77777777" w:rsidR="00E62559" w:rsidRDefault="00E62559"/>
    <w:sectPr w:rsidR="00E62559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0A2F"/>
    <w:multiLevelType w:val="hybridMultilevel"/>
    <w:tmpl w:val="4A4CC3BA"/>
    <w:lvl w:ilvl="0" w:tplc="427E2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59"/>
    <w:rsid w:val="00084BFE"/>
    <w:rsid w:val="00CD023A"/>
    <w:rsid w:val="00E62559"/>
    <w:rsid w:val="00E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F55CC"/>
  <w15:chartTrackingRefBased/>
  <w15:docId w15:val="{3563FC2E-DF78-4E89-AEEC-D3F5F28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023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D023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D0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D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2022-11-21T05:10:00Z</dcterms:created>
  <dcterms:modified xsi:type="dcterms:W3CDTF">2022-11-21T05:27:00Z</dcterms:modified>
</cp:coreProperties>
</file>