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AF1" w:rsidRDefault="00806AF1"/>
    <w:tbl>
      <w:tblPr>
        <w:tblStyle w:val="a5"/>
        <w:tblW w:w="15021" w:type="dxa"/>
        <w:tblLook w:val="04A0" w:firstRow="1" w:lastRow="0" w:firstColumn="1" w:lastColumn="0" w:noHBand="0" w:noVBand="1"/>
      </w:tblPr>
      <w:tblGrid>
        <w:gridCol w:w="7280"/>
        <w:gridCol w:w="7741"/>
      </w:tblGrid>
      <w:tr w:rsidR="001E4B8D" w:rsidTr="00271C42">
        <w:trPr>
          <w:trHeight w:val="10465"/>
        </w:trPr>
        <w:tc>
          <w:tcPr>
            <w:tcW w:w="7280" w:type="dxa"/>
          </w:tcPr>
          <w:p w:rsidR="001E4B8D" w:rsidRPr="001E4B8D" w:rsidRDefault="001E4B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1" w:type="dxa"/>
          </w:tcPr>
          <w:p w:rsidR="001E4B8D" w:rsidRDefault="0016302F" w:rsidP="00163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4D2C24" wp14:editId="12A31934">
                  <wp:extent cx="3762375" cy="2590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0323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2375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302F" w:rsidRDefault="00163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02F" w:rsidRPr="0016302F" w:rsidRDefault="0016302F" w:rsidP="0016302F">
            <w:pPr>
              <w:jc w:val="center"/>
              <w:rPr>
                <w:rFonts w:ascii="Times New Roman" w:hAnsi="Times New Roman" w:cs="Times New Roman"/>
                <w:b/>
                <w:sz w:val="36"/>
                <w:szCs w:val="40"/>
              </w:rPr>
            </w:pPr>
            <w:r w:rsidRPr="0016302F">
              <w:rPr>
                <w:rFonts w:ascii="Times New Roman" w:hAnsi="Times New Roman" w:cs="Times New Roman"/>
                <w:b/>
                <w:sz w:val="36"/>
                <w:szCs w:val="40"/>
              </w:rPr>
              <w:t xml:space="preserve">Муниципальное бюджетное учреждение дополнительного образования </w:t>
            </w:r>
          </w:p>
          <w:p w:rsidR="0016302F" w:rsidRDefault="0016302F" w:rsidP="0016302F">
            <w:pPr>
              <w:jc w:val="center"/>
              <w:rPr>
                <w:rFonts w:ascii="Times New Roman" w:hAnsi="Times New Roman" w:cs="Times New Roman"/>
                <w:b/>
                <w:sz w:val="36"/>
                <w:szCs w:val="40"/>
              </w:rPr>
            </w:pPr>
            <w:r w:rsidRPr="0016302F">
              <w:rPr>
                <w:rFonts w:ascii="Times New Roman" w:hAnsi="Times New Roman" w:cs="Times New Roman"/>
                <w:b/>
                <w:sz w:val="36"/>
                <w:szCs w:val="40"/>
              </w:rPr>
              <w:t>«Детско-юношеская спортивная школа»</w:t>
            </w:r>
          </w:p>
          <w:p w:rsidR="0016302F" w:rsidRDefault="0016302F" w:rsidP="0016302F">
            <w:pPr>
              <w:jc w:val="center"/>
              <w:rPr>
                <w:rFonts w:ascii="Times New Roman" w:hAnsi="Times New Roman" w:cs="Times New Roman"/>
                <w:b/>
                <w:sz w:val="36"/>
                <w:szCs w:val="40"/>
              </w:rPr>
            </w:pPr>
          </w:p>
          <w:p w:rsidR="0016302F" w:rsidRDefault="0016302F" w:rsidP="005B628F">
            <w:pPr>
              <w:rPr>
                <w:rFonts w:ascii="Times New Roman" w:hAnsi="Times New Roman" w:cs="Times New Roman"/>
                <w:b/>
                <w:sz w:val="36"/>
                <w:szCs w:val="40"/>
              </w:rPr>
            </w:pPr>
          </w:p>
          <w:p w:rsidR="0016302F" w:rsidRPr="0016302F" w:rsidRDefault="0016302F" w:rsidP="005B628F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16302F">
              <w:rPr>
                <w:rFonts w:ascii="Times New Roman" w:hAnsi="Times New Roman" w:cs="Times New Roman"/>
                <w:b/>
                <w:sz w:val="48"/>
                <w:szCs w:val="40"/>
              </w:rPr>
              <w:t xml:space="preserve">Программа </w:t>
            </w:r>
            <w:r w:rsidR="005B628F">
              <w:rPr>
                <w:rFonts w:ascii="Times New Roman" w:hAnsi="Times New Roman" w:cs="Times New Roman"/>
                <w:b/>
                <w:sz w:val="48"/>
                <w:szCs w:val="40"/>
              </w:rPr>
              <w:t xml:space="preserve">образовательного тура по инновационной площадке </w:t>
            </w:r>
          </w:p>
          <w:p w:rsidR="0016302F" w:rsidRDefault="0016302F" w:rsidP="005B628F"/>
          <w:p w:rsidR="0016302F" w:rsidRDefault="0016302F" w:rsidP="0016302F"/>
          <w:p w:rsidR="0016302F" w:rsidRPr="00745915" w:rsidRDefault="00D13571" w:rsidP="0016302F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hyperlink r:id="rId5" w:history="1">
              <w:r w:rsidR="0016302F" w:rsidRPr="00745915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sportschool-rev@mail.ru</w:t>
              </w:r>
            </w:hyperlink>
            <w:r w:rsidR="0016302F" w:rsidRPr="0074591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– </w:t>
            </w:r>
            <w:r w:rsidR="0016302F" w:rsidRPr="0074591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электронная почта</w:t>
            </w:r>
          </w:p>
          <w:p w:rsidR="0016302F" w:rsidRDefault="00730DC3" w:rsidP="00163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6" w:history="1">
              <w:r w:rsidRPr="00C83838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https://dush-revda.uralschool.ru/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302F">
              <w:rPr>
                <w:rFonts w:ascii="Times New Roman" w:hAnsi="Times New Roman" w:cs="Times New Roman"/>
                <w:b/>
                <w:sz w:val="24"/>
                <w:szCs w:val="24"/>
              </w:rPr>
              <w:t>– сайт ДЮСШ</w:t>
            </w:r>
          </w:p>
          <w:p w:rsidR="0016302F" w:rsidRDefault="0016302F" w:rsidP="00163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5-45-79 – директор, зам директора, методист</w:t>
            </w:r>
          </w:p>
          <w:p w:rsidR="0016302F" w:rsidRPr="00F17D82" w:rsidRDefault="0016302F" w:rsidP="00163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5-45-11 - бухгалтер</w:t>
            </w:r>
          </w:p>
          <w:p w:rsidR="0016302F" w:rsidRPr="001E4B8D" w:rsidRDefault="0016302F" w:rsidP="00163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</w:t>
            </w:r>
          </w:p>
        </w:tc>
      </w:tr>
      <w:tr w:rsidR="0016302F" w:rsidTr="00DE4304">
        <w:trPr>
          <w:trHeight w:val="11189"/>
        </w:trPr>
        <w:tc>
          <w:tcPr>
            <w:tcW w:w="7280" w:type="dxa"/>
          </w:tcPr>
          <w:p w:rsidR="0016302F" w:rsidRDefault="00163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4CF" w:rsidRPr="005E74CF" w:rsidRDefault="005E74CF" w:rsidP="005E74CF">
            <w:pPr>
              <w:tabs>
                <w:tab w:val="left" w:pos="1100"/>
              </w:tabs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</w:rPr>
            </w:pPr>
            <w:r w:rsidRPr="005E74CF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</w:rPr>
              <w:t>Модель воспитанника МБУ ДО «Детско-юношеская спортивная школа», прошедшего полный курс обучения</w:t>
            </w:r>
          </w:p>
          <w:p w:rsidR="0016302F" w:rsidRPr="001E4B8D" w:rsidRDefault="009A3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7FCF9B" wp14:editId="614C2CB2">
                      <wp:simplePos x="0" y="0"/>
                      <wp:positionH relativeFrom="column">
                        <wp:posOffset>2205990</wp:posOffset>
                      </wp:positionH>
                      <wp:positionV relativeFrom="paragraph">
                        <wp:posOffset>1806575</wp:posOffset>
                      </wp:positionV>
                      <wp:extent cx="45719" cy="209550"/>
                      <wp:effectExtent l="57150" t="0" r="50165" b="5715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7E3BA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173.7pt;margin-top:142.25pt;width:3.6pt;height:16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643780C" wp14:editId="75614EE8">
                      <wp:simplePos x="0" y="0"/>
                      <wp:positionH relativeFrom="column">
                        <wp:posOffset>2008505</wp:posOffset>
                      </wp:positionH>
                      <wp:positionV relativeFrom="paragraph">
                        <wp:posOffset>5578475</wp:posOffset>
                      </wp:positionV>
                      <wp:extent cx="292735" cy="257175"/>
                      <wp:effectExtent l="19050" t="0" r="12065" b="47625"/>
                      <wp:wrapNone/>
                      <wp:docPr id="14" name="Стрелка вниз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735" cy="2571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92537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4" o:spid="_x0000_s1026" type="#_x0000_t67" style="position:absolute;margin-left:158.15pt;margin-top:439.25pt;width:23.05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" adj="10800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11CFF5C" wp14:editId="407D479C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5873750</wp:posOffset>
                      </wp:positionV>
                      <wp:extent cx="3362325" cy="542925"/>
                      <wp:effectExtent l="0" t="0" r="28575" b="28575"/>
                      <wp:wrapSquare wrapText="bothSides"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2325" cy="542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A3CA2" w:rsidRPr="009A3CA2" w:rsidRDefault="009A3CA2" w:rsidP="009A3CA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9A3CA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Профессиональное самоопределение</w:t>
                                  </w:r>
                                </w:p>
                                <w:p w:rsidR="009A3CA2" w:rsidRPr="009A3CA2" w:rsidRDefault="009A3CA2" w:rsidP="009A3CA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9A3CA2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Поступление в ВУЗы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CFF5C" id="Прямоугольник 13" o:spid="_x0000_s1026" style="position:absolute;margin-left:41.9pt;margin-top:462.5pt;width:264.7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" fillcolor="#5b9bd5 [3204]" strokecolor="#1f4d78 [1604]" strokeweight="1pt">
                      <v:textbox>
                        <w:txbxContent>
                          <w:p w:rsidR="009A3CA2" w:rsidRPr="009A3CA2" w:rsidRDefault="009A3CA2" w:rsidP="009A3C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9A3CA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Профессиональное самоопределение</w:t>
                            </w:r>
                          </w:p>
                          <w:p w:rsidR="009A3CA2" w:rsidRPr="009A3CA2" w:rsidRDefault="009A3CA2" w:rsidP="009A3C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9A3CA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Поступление в ВУЗы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="00DE430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13107B0" wp14:editId="7100A082">
                      <wp:simplePos x="0" y="0"/>
                      <wp:positionH relativeFrom="column">
                        <wp:posOffset>846455</wp:posOffset>
                      </wp:positionH>
                      <wp:positionV relativeFrom="paragraph">
                        <wp:posOffset>5168900</wp:posOffset>
                      </wp:positionV>
                      <wp:extent cx="2790825" cy="409575"/>
                      <wp:effectExtent l="0" t="0" r="28575" b="28575"/>
                      <wp:wrapSquare wrapText="bothSides"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0825" cy="409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E4304" w:rsidRPr="00DE4304" w:rsidRDefault="00DE4304" w:rsidP="00DE430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DE430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2"/>
                                    </w:rPr>
                                    <w:t>Прогнозируемы</w:t>
                                  </w:r>
                                  <w:r w:rsidR="009A3CA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2"/>
                                    </w:rPr>
                                    <w:t>е</w:t>
                                  </w:r>
                                  <w:r w:rsidRPr="00DE430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2"/>
                                    </w:rPr>
                                    <w:t xml:space="preserve"> результат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107B0" id="Прямоугольник 3" o:spid="_x0000_s1027" style="position:absolute;margin-left:66.65pt;margin-top:407pt;width:219.75pt;height:3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" fillcolor="#5b9bd5 [3204]" strokecolor="#1f4d78 [1604]" strokeweight="1pt">
                      <v:textbox>
                        <w:txbxContent>
                          <w:p w:rsidR="00DE4304" w:rsidRPr="00DE4304" w:rsidRDefault="00DE4304" w:rsidP="00DE43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DE430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  <w:t>Прогнозируемы</w:t>
                            </w:r>
                            <w:r w:rsidR="009A3CA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  <w:t>е</w:t>
                            </w:r>
                            <w:r w:rsidRPr="00DE430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  <w:t xml:space="preserve"> результат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="00DE430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01A968F" wp14:editId="570EC530">
                      <wp:simplePos x="0" y="0"/>
                      <wp:positionH relativeFrom="column">
                        <wp:posOffset>3055620</wp:posOffset>
                      </wp:positionH>
                      <wp:positionV relativeFrom="paragraph">
                        <wp:posOffset>1997075</wp:posOffset>
                      </wp:positionV>
                      <wp:extent cx="1409700" cy="1552575"/>
                      <wp:effectExtent l="0" t="0" r="19050" b="28575"/>
                      <wp:wrapSquare wrapText="bothSides"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1552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30DC3" w:rsidRDefault="00730DC3" w:rsidP="00730DC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</w:rPr>
                                  </w:pPr>
                                  <w:r w:rsidRPr="00730D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</w:rPr>
                                    <w:t>Виды подготовки</w:t>
                                  </w:r>
                                </w:p>
                                <w:p w:rsidR="00730DC3" w:rsidRPr="00730DC3" w:rsidRDefault="00730DC3" w:rsidP="00730DC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</w:rPr>
                                  </w:pPr>
                                  <w:r w:rsidRPr="00730D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  <w:p w:rsidR="00730DC3" w:rsidRPr="00730DC3" w:rsidRDefault="00730DC3" w:rsidP="00730DC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730DC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Участие в соревнованиях различного уровня; помощник тренера; судья по спорту спортсмен-инструктор.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1A968F" id="Прямоугольник 12" o:spid="_x0000_s1028" style="position:absolute;margin-left:240.6pt;margin-top:157.25pt;width:111pt;height:12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" fillcolor="#5b9bd5 [3204]" strokecolor="#1f4d78 [1604]" strokeweight="1pt">
                      <v:textbox>
                        <w:txbxContent>
                          <w:p w:rsidR="00730DC3" w:rsidRDefault="00730DC3" w:rsidP="00730DC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730D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Виды подготовки</w:t>
                            </w:r>
                          </w:p>
                          <w:p w:rsidR="00730DC3" w:rsidRPr="00730DC3" w:rsidRDefault="00730DC3" w:rsidP="00730DC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730D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730DC3" w:rsidRPr="00730DC3" w:rsidRDefault="00730DC3" w:rsidP="0073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730DC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Участие в соревнованиях различного уровня; помощник тренера; судья по спорту спортсмен-инструктор.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="00DE430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CAFA916" wp14:editId="29F6AB5A">
                      <wp:simplePos x="0" y="0"/>
                      <wp:positionH relativeFrom="column">
                        <wp:posOffset>1465580</wp:posOffset>
                      </wp:positionH>
                      <wp:positionV relativeFrom="paragraph">
                        <wp:posOffset>2073275</wp:posOffset>
                      </wp:positionV>
                      <wp:extent cx="1543050" cy="2990850"/>
                      <wp:effectExtent l="0" t="0" r="19050" b="19050"/>
                      <wp:wrapSquare wrapText="bothSides"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2990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30DC3" w:rsidRDefault="00730DC3" w:rsidP="00730DC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</w:rPr>
                                  </w:pPr>
                                  <w:r w:rsidRPr="00730D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</w:rPr>
                                    <w:t>Знания и Умения</w:t>
                                  </w:r>
                                </w:p>
                                <w:p w:rsidR="00730DC3" w:rsidRPr="00730DC3" w:rsidRDefault="00730DC3" w:rsidP="00730DC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:rsidR="00730DC3" w:rsidRPr="00730DC3" w:rsidRDefault="00730DC3" w:rsidP="00730DC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730DC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Теоретических основ по физическому воспитанию, предвидеть конечный результат своей деятельности: адекватно</w:t>
                                  </w:r>
                                </w:p>
                                <w:p w:rsidR="00730DC3" w:rsidRPr="00730DC3" w:rsidRDefault="00730DC3" w:rsidP="00730DC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</w:rPr>
                                  </w:pPr>
                                  <w:r w:rsidRPr="00730D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</w:rPr>
                                    <w:t>Опыт (по виду подготовки)</w:t>
                                  </w:r>
                                </w:p>
                                <w:p w:rsidR="00730DC3" w:rsidRPr="00730DC3" w:rsidRDefault="00730DC3" w:rsidP="00730DC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730DC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Оценивать свою деятельность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; работа в регламентированном режиме; оперативно принимать ответственные решения.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FA916" id="Прямоугольник 11" o:spid="_x0000_s1029" style="position:absolute;margin-left:115.4pt;margin-top:163.25pt;width:121.5pt;height:23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" fillcolor="#5b9bd5 [3204]" strokecolor="#1f4d78 [1604]" strokeweight="1pt">
                      <v:textbox>
                        <w:txbxContent>
                          <w:p w:rsidR="00730DC3" w:rsidRDefault="00730DC3" w:rsidP="00730DC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730D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Знания и Умения</w:t>
                            </w:r>
                          </w:p>
                          <w:p w:rsidR="00730DC3" w:rsidRPr="00730DC3" w:rsidRDefault="00730DC3" w:rsidP="00730DC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  <w:p w:rsidR="00730DC3" w:rsidRPr="00730DC3" w:rsidRDefault="00730DC3" w:rsidP="0073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730DC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Теоретических основ по физическому воспитанию, предвидеть конечный результат своей деятельности: адекватно</w:t>
                            </w:r>
                          </w:p>
                          <w:p w:rsidR="00730DC3" w:rsidRPr="00730DC3" w:rsidRDefault="00730DC3" w:rsidP="0073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730D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Опыт (по виду подготовки)</w:t>
                            </w:r>
                          </w:p>
                          <w:p w:rsidR="00730DC3" w:rsidRPr="00730DC3" w:rsidRDefault="00730DC3" w:rsidP="0073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730DC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Оценивать свою деятельность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; работа в регламентированном режиме; оперативно принимать ответственные решения.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="00DE430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71866FF" wp14:editId="7E343387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1911350</wp:posOffset>
                      </wp:positionV>
                      <wp:extent cx="1457325" cy="2066925"/>
                      <wp:effectExtent l="0" t="0" r="28575" b="28575"/>
                      <wp:wrapSquare wrapText="bothSides"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2066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730DC3" w:rsidRPr="00730DC3" w:rsidRDefault="00730DC3" w:rsidP="00730DC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</w:rPr>
                                  </w:pPr>
                                  <w:r w:rsidRPr="00730DC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</w:rPr>
                                    <w:t>Качества</w:t>
                                  </w:r>
                                </w:p>
                                <w:p w:rsidR="00730DC3" w:rsidRPr="00730DC3" w:rsidRDefault="00730DC3" w:rsidP="00730DC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С</w:t>
                                  </w:r>
                                  <w:r w:rsidRPr="00730DC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 xml:space="preserve">пособность к </w:t>
                                  </w:r>
                                  <w:r w:rsidR="00350789" w:rsidRPr="00730DC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самосовершенствованию</w:t>
                                  </w:r>
                                  <w:r w:rsidRPr="00730DC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;</w:t>
                                  </w:r>
                                </w:p>
                                <w:p w:rsidR="00730DC3" w:rsidRPr="00730DC3" w:rsidRDefault="00730DC3" w:rsidP="00730DC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 w:rsidRPr="00730DC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Инициативность;</w:t>
                                  </w:r>
                                </w:p>
                                <w:p w:rsidR="00730DC3" w:rsidRDefault="00730DC3" w:rsidP="00730DC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proofErr w:type="spellStart"/>
                                  <w:r w:rsidRPr="00730DC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Коммуникативность</w:t>
                                  </w:r>
                                  <w:proofErr w:type="spellEnd"/>
                                  <w:r w:rsidRPr="00730DC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 xml:space="preserve">; </w:t>
                                  </w:r>
                                </w:p>
                                <w:p w:rsidR="00730DC3" w:rsidRDefault="00350789" w:rsidP="00730DC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Ответственность</w:t>
                                  </w:r>
                                  <w:r w:rsidR="00730DC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;</w:t>
                                  </w:r>
                                </w:p>
                                <w:p w:rsidR="00730DC3" w:rsidRDefault="00730DC3" w:rsidP="00730DC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К</w:t>
                                  </w:r>
                                  <w:r w:rsidRPr="00730DC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реативность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 xml:space="preserve"> (оригинальность мышления);</w:t>
                                  </w:r>
                                </w:p>
                                <w:p w:rsidR="00730DC3" w:rsidRPr="00730DC3" w:rsidRDefault="00730DC3" w:rsidP="00730DC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 xml:space="preserve">Универсализм.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866FF" id="Прямоугольник 10" o:spid="_x0000_s1030" style="position:absolute;margin-left:-4.6pt;margin-top:150.5pt;width:114.75pt;height:16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" fillcolor="#5b9bd5 [3204]" strokecolor="#1f4d78 [1604]" strokeweight="1pt">
                      <v:textbox>
                        <w:txbxContent>
                          <w:p w:rsidR="00730DC3" w:rsidRPr="00730DC3" w:rsidRDefault="00730DC3" w:rsidP="00730D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730DC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Качества</w:t>
                            </w:r>
                          </w:p>
                          <w:p w:rsidR="00730DC3" w:rsidRPr="00730DC3" w:rsidRDefault="00730DC3" w:rsidP="0073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С</w:t>
                            </w:r>
                            <w:r w:rsidRPr="00730DC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пособность к </w:t>
                            </w:r>
                            <w:r w:rsidR="00350789" w:rsidRPr="00730DC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самосовершенствованию</w:t>
                            </w:r>
                            <w:r w:rsidRPr="00730DC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;</w:t>
                            </w:r>
                          </w:p>
                          <w:p w:rsidR="00730DC3" w:rsidRPr="00730DC3" w:rsidRDefault="00730DC3" w:rsidP="0073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730DC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Инициативность;</w:t>
                            </w:r>
                          </w:p>
                          <w:p w:rsidR="00730DC3" w:rsidRDefault="00730DC3" w:rsidP="0073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proofErr w:type="spellStart"/>
                            <w:r w:rsidRPr="00730DC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Комму</w:t>
                            </w:r>
                            <w:bookmarkStart w:id="1" w:name="_GoBack"/>
                            <w:bookmarkEnd w:id="1"/>
                            <w:r w:rsidRPr="00730DC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никативность</w:t>
                            </w:r>
                            <w:proofErr w:type="spellEnd"/>
                            <w:r w:rsidRPr="00730DC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; </w:t>
                            </w:r>
                          </w:p>
                          <w:p w:rsidR="00730DC3" w:rsidRDefault="00350789" w:rsidP="0073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Ответственность</w:t>
                            </w:r>
                            <w:r w:rsidR="00730DC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;</w:t>
                            </w:r>
                          </w:p>
                          <w:p w:rsidR="00730DC3" w:rsidRDefault="00730DC3" w:rsidP="0073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К</w:t>
                            </w:r>
                            <w:r w:rsidRPr="00730DC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реативность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(оригинальность мышления);</w:t>
                            </w:r>
                          </w:p>
                          <w:p w:rsidR="00730DC3" w:rsidRPr="00730DC3" w:rsidRDefault="00730DC3" w:rsidP="00730DC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Универсализм. 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="00DE430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A9BBA7" wp14:editId="1190C804">
                      <wp:simplePos x="0" y="0"/>
                      <wp:positionH relativeFrom="column">
                        <wp:posOffset>2656205</wp:posOffset>
                      </wp:positionH>
                      <wp:positionV relativeFrom="paragraph">
                        <wp:posOffset>1806575</wp:posOffset>
                      </wp:positionV>
                      <wp:extent cx="400050" cy="104775"/>
                      <wp:effectExtent l="0" t="0" r="76200" b="66675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0050" cy="104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3618B" id="Прямая со стрелкой 9" o:spid="_x0000_s1026" type="#_x0000_t32" style="position:absolute;margin-left:209.15pt;margin-top:142.25pt;width:31.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DE430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2D4B61" wp14:editId="6BB18B39">
                      <wp:simplePos x="0" y="0"/>
                      <wp:positionH relativeFrom="column">
                        <wp:posOffset>1341755</wp:posOffset>
                      </wp:positionH>
                      <wp:positionV relativeFrom="paragraph">
                        <wp:posOffset>1778000</wp:posOffset>
                      </wp:positionV>
                      <wp:extent cx="476250" cy="104775"/>
                      <wp:effectExtent l="38100" t="0" r="19050" b="85725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250" cy="104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99122" id="Прямая со стрелкой 7" o:spid="_x0000_s1026" type="#_x0000_t32" style="position:absolute;margin-left:105.65pt;margin-top:140pt;width:37.5pt;height:8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DE430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36F263" wp14:editId="77FD69FF">
                      <wp:simplePos x="0" y="0"/>
                      <wp:positionH relativeFrom="column">
                        <wp:posOffset>1818005</wp:posOffset>
                      </wp:positionH>
                      <wp:positionV relativeFrom="paragraph">
                        <wp:posOffset>1435100</wp:posOffset>
                      </wp:positionV>
                      <wp:extent cx="847725" cy="342900"/>
                      <wp:effectExtent l="0" t="0" r="28575" b="19050"/>
                      <wp:wrapSquare wrapText="bothSides"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E390A" w:rsidRPr="00EE390A" w:rsidRDefault="00EE390A" w:rsidP="00EE390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E390A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2"/>
                                    </w:rPr>
                                    <w:t>Знание</w:t>
                                  </w:r>
                                  <w:r w:rsidRPr="00EE390A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6F263" id="Прямоугольник 6" o:spid="_x0000_s1031" style="position:absolute;margin-left:143.15pt;margin-top:113pt;width:66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" fillcolor="#5b9bd5 [3204]" strokecolor="#1f4d78 [1604]" strokeweight="1pt">
                      <v:textbox>
                        <w:txbxContent>
                          <w:p w:rsidR="00EE390A" w:rsidRPr="00EE390A" w:rsidRDefault="00EE390A" w:rsidP="00EE39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E390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  <w:t>Знание</w:t>
                            </w:r>
                            <w:r w:rsidRPr="00EE390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="00DE430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D85804" wp14:editId="39B57F60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930275</wp:posOffset>
                      </wp:positionV>
                      <wp:extent cx="4457700" cy="438150"/>
                      <wp:effectExtent l="0" t="0" r="19050" b="19050"/>
                      <wp:wrapSquare wrapText="bothSides"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438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E74CF" w:rsidRPr="00DE4304" w:rsidRDefault="005E74CF" w:rsidP="005E74C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DE4304">
                                    <w:rPr>
                                      <w:rFonts w:ascii="Times New Roman" w:eastAsia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Знания, умения, навыки, сформированные согласно избранному виду спорта</w:t>
                                  </w:r>
                                </w:p>
                                <w:p w:rsidR="005E74CF" w:rsidRDefault="005E74CF" w:rsidP="005E74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D85804" id="Прямоугольник 5" o:spid="_x0000_s1032" style="position:absolute;margin-left:.65pt;margin-top:73.25pt;width:351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" fillcolor="#5b9bd5 [3204]" strokecolor="#1f4d78 [1604]" strokeweight="1pt">
                      <v:textbox>
                        <w:txbxContent>
                          <w:p w:rsidR="005E74CF" w:rsidRPr="00DE4304" w:rsidRDefault="005E74CF" w:rsidP="005E74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E4304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Знания, умения, навыки, сформированные согласно избранному виду спорта</w:t>
                            </w:r>
                          </w:p>
                          <w:p w:rsidR="005E74CF" w:rsidRDefault="005E74CF" w:rsidP="005E74CF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="005E74C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2094230</wp:posOffset>
                      </wp:positionH>
                      <wp:positionV relativeFrom="paragraph">
                        <wp:posOffset>730250</wp:posOffset>
                      </wp:positionV>
                      <wp:extent cx="257175" cy="200025"/>
                      <wp:effectExtent l="19050" t="0" r="28575" b="47625"/>
                      <wp:wrapNone/>
                      <wp:docPr id="4" name="Стрелка вниз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60448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4" o:spid="_x0000_s1026" type="#_x0000_t67" style="position:absolute;margin-left:164.9pt;margin-top:57.5pt;width:20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" adj="10800" fillcolor="#5b9bd5 [3204]" strokecolor="#1f4d78 [1604]" strokeweight="1pt"/>
                  </w:pict>
                </mc:Fallback>
              </mc:AlternateContent>
            </w:r>
            <w:r w:rsidR="005E74C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1256030</wp:posOffset>
                      </wp:positionH>
                      <wp:positionV relativeFrom="paragraph">
                        <wp:posOffset>73025</wp:posOffset>
                      </wp:positionV>
                      <wp:extent cx="2000250" cy="657225"/>
                      <wp:effectExtent l="0" t="0" r="19050" b="28575"/>
                      <wp:wrapTight wrapText="bothSides">
                        <wp:wrapPolygon edited="0">
                          <wp:start x="7406" y="0"/>
                          <wp:lineTo x="0" y="1878"/>
                          <wp:lineTo x="0" y="17530"/>
                          <wp:lineTo x="3703" y="20035"/>
                          <wp:lineTo x="3703" y="20661"/>
                          <wp:lineTo x="6377" y="21913"/>
                          <wp:lineTo x="6994" y="21913"/>
                          <wp:lineTo x="14606" y="21913"/>
                          <wp:lineTo x="15429" y="21913"/>
                          <wp:lineTo x="18103" y="20661"/>
                          <wp:lineTo x="18103" y="20035"/>
                          <wp:lineTo x="21600" y="16278"/>
                          <wp:lineTo x="21600" y="1878"/>
                          <wp:lineTo x="14194" y="0"/>
                          <wp:lineTo x="7406" y="0"/>
                        </wp:wrapPolygon>
                      </wp:wrapTight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0" cy="6572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E74CF" w:rsidRPr="00D16AED" w:rsidRDefault="005E74CF" w:rsidP="005E74C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</w:pPr>
                                  <w:r w:rsidRPr="00D16AE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36"/>
                                    </w:rPr>
                                    <w:t>подготовка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33" style="position:absolute;margin-left:98.9pt;margin-top:5.75pt;width:157.5pt;height:5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" fillcolor="#5b9bd5 [3204]" strokecolor="#1f4d78 [1604]" strokeweight="1pt">
                      <v:stroke joinstyle="miter"/>
                      <v:textbox>
                        <w:txbxContent>
                          <w:p w:rsidR="005E74CF" w:rsidRPr="00D16AED" w:rsidRDefault="005E74CF" w:rsidP="005E74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 w:rsidRPr="00D16AE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</w:rPr>
                              <w:t>подготовка</w:t>
                            </w:r>
                          </w:p>
                        </w:txbxContent>
                      </v:textbox>
                      <w10:wrap type="tight"/>
                    </v:oval>
                  </w:pict>
                </mc:Fallback>
              </mc:AlternateContent>
            </w:r>
          </w:p>
        </w:tc>
        <w:tc>
          <w:tcPr>
            <w:tcW w:w="7741" w:type="dxa"/>
          </w:tcPr>
          <w:p w:rsidR="0016302F" w:rsidRDefault="0016302F" w:rsidP="0016302F">
            <w:pPr>
              <w:jc w:val="center"/>
              <w:rPr>
                <w:noProof/>
                <w:lang w:eastAsia="ru-RU"/>
              </w:rPr>
            </w:pPr>
          </w:p>
          <w:p w:rsidR="0016302F" w:rsidRDefault="0016302F" w:rsidP="0016302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16302F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t>Программа образовательного тура</w:t>
            </w:r>
          </w:p>
          <w:p w:rsidR="005B628F" w:rsidRDefault="005B628F" w:rsidP="0016302F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</w:p>
          <w:p w:rsidR="005B628F" w:rsidRPr="00271C42" w:rsidRDefault="005B628F" w:rsidP="005B628F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71C4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Дата проведения - </w:t>
            </w:r>
            <w:r w:rsidRPr="00271C4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22 сентября 2021г.</w:t>
            </w:r>
            <w:r w:rsidRPr="00271C4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5B628F" w:rsidRPr="00271C42" w:rsidRDefault="005B628F" w:rsidP="005B628F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71C4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Место проведения – МБУ ДО «ДЮСШ» ул. Жуковского д. 22</w:t>
            </w:r>
          </w:p>
          <w:p w:rsidR="0016302F" w:rsidRPr="00271C42" w:rsidRDefault="005B628F" w:rsidP="0016302F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71C4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Время проведения 14.00 -16.00</w:t>
            </w:r>
          </w:p>
          <w:p w:rsidR="0016302F" w:rsidRDefault="0016302F" w:rsidP="0016302F">
            <w:pPr>
              <w:rPr>
                <w:noProof/>
                <w:lang w:eastAsia="ru-RU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672"/>
              <w:gridCol w:w="3261"/>
              <w:gridCol w:w="2505"/>
            </w:tblGrid>
            <w:tr w:rsidR="00271C42" w:rsidTr="009C0369">
              <w:tc>
                <w:tcPr>
                  <w:tcW w:w="1672" w:type="dxa"/>
                </w:tcPr>
                <w:p w:rsidR="00271C42" w:rsidRPr="00271C42" w:rsidRDefault="00271C42" w:rsidP="0016302F">
                  <w:pPr>
                    <w:rPr>
                      <w:rFonts w:ascii="Times New Roman" w:hAnsi="Times New Roman" w:cs="Times New Roman"/>
                      <w:b/>
                      <w:noProof/>
                      <w:sz w:val="24"/>
                      <w:lang w:eastAsia="ru-RU"/>
                    </w:rPr>
                  </w:pPr>
                  <w:r w:rsidRPr="00271C42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Время </w:t>
                  </w:r>
                </w:p>
              </w:tc>
              <w:tc>
                <w:tcPr>
                  <w:tcW w:w="3261" w:type="dxa"/>
                </w:tcPr>
                <w:p w:rsidR="00271C42" w:rsidRPr="00271C42" w:rsidRDefault="00271C42" w:rsidP="0016302F">
                  <w:pPr>
                    <w:rPr>
                      <w:rFonts w:ascii="Times New Roman" w:hAnsi="Times New Roman" w:cs="Times New Roman"/>
                      <w:b/>
                      <w:noProof/>
                      <w:sz w:val="24"/>
                      <w:lang w:eastAsia="ru-RU"/>
                    </w:rPr>
                  </w:pPr>
                  <w:r w:rsidRPr="00271C42">
                    <w:rPr>
                      <w:rFonts w:ascii="Times New Roman" w:hAnsi="Times New Roman" w:cs="Times New Roman"/>
                      <w:b/>
                      <w:noProof/>
                      <w:sz w:val="24"/>
                      <w:lang w:eastAsia="ru-RU"/>
                    </w:rPr>
                    <w:t>Тема выступления</w:t>
                  </w:r>
                </w:p>
              </w:tc>
              <w:tc>
                <w:tcPr>
                  <w:tcW w:w="2505" w:type="dxa"/>
                </w:tcPr>
                <w:p w:rsidR="00271C42" w:rsidRPr="00271C42" w:rsidRDefault="00271C42" w:rsidP="0016302F">
                  <w:pPr>
                    <w:rPr>
                      <w:rFonts w:ascii="Times New Roman" w:hAnsi="Times New Roman" w:cs="Times New Roman"/>
                      <w:b/>
                      <w:noProof/>
                      <w:sz w:val="24"/>
                      <w:lang w:eastAsia="ru-RU"/>
                    </w:rPr>
                  </w:pPr>
                  <w:r w:rsidRPr="00271C42">
                    <w:rPr>
                      <w:rFonts w:ascii="Times New Roman" w:hAnsi="Times New Roman" w:cs="Times New Roman"/>
                      <w:b/>
                      <w:noProof/>
                      <w:sz w:val="24"/>
                      <w:lang w:eastAsia="ru-RU"/>
                    </w:rPr>
                    <w:t xml:space="preserve">Докладчик </w:t>
                  </w:r>
                </w:p>
              </w:tc>
            </w:tr>
            <w:tr w:rsidR="009C0369" w:rsidTr="009C0369">
              <w:tc>
                <w:tcPr>
                  <w:tcW w:w="1672" w:type="dxa"/>
                </w:tcPr>
                <w:p w:rsidR="009C0369" w:rsidRPr="00271C42" w:rsidRDefault="009C0369" w:rsidP="009C036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14.00-14.20 </w:t>
                  </w:r>
                </w:p>
              </w:tc>
              <w:tc>
                <w:tcPr>
                  <w:tcW w:w="3261" w:type="dxa"/>
                </w:tcPr>
                <w:p w:rsidR="009C0369" w:rsidRPr="00271C42" w:rsidRDefault="00350789" w:rsidP="00775A6B">
                  <w:pP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Выступление по теме: «Использования конкурсного дви</w:t>
                  </w:r>
                  <w:r w:rsidR="00775A6B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жения</w:t>
                  </w:r>
                  <w:r w:rsidR="00ED55F1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 xml:space="preserve"> как средства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 xml:space="preserve"> развития одаренных детей»</w:t>
                  </w:r>
                </w:p>
              </w:tc>
              <w:tc>
                <w:tcPr>
                  <w:tcW w:w="2505" w:type="dxa"/>
                </w:tcPr>
                <w:p w:rsidR="009C0369" w:rsidRPr="00271C42" w:rsidRDefault="009C0369" w:rsidP="009C0369">
                  <w:pP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Минина Е.А.</w:t>
                  </w:r>
                  <w:r w:rsidR="00350789"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 xml:space="preserve"> зам. директора</w:t>
                  </w:r>
                </w:p>
              </w:tc>
            </w:tr>
            <w:tr w:rsidR="00ED55F1" w:rsidTr="009C0369">
              <w:tc>
                <w:tcPr>
                  <w:tcW w:w="1672" w:type="dxa"/>
                </w:tcPr>
                <w:p w:rsidR="00ED55F1" w:rsidRPr="00271C42" w:rsidRDefault="00ED55F1" w:rsidP="00ED55F1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14.20 – 14.30</w:t>
                  </w:r>
                </w:p>
              </w:tc>
              <w:tc>
                <w:tcPr>
                  <w:tcW w:w="3261" w:type="dxa"/>
                </w:tcPr>
                <w:p w:rsidR="00ED55F1" w:rsidRPr="00271C42" w:rsidRDefault="00ED55F1" w:rsidP="00ED55F1">
                  <w:pP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Опыт использования  инновационных технологий в практике работы тренера-преподавателя по футболу</w:t>
                  </w:r>
                </w:p>
              </w:tc>
              <w:tc>
                <w:tcPr>
                  <w:tcW w:w="2505" w:type="dxa"/>
                </w:tcPr>
                <w:p w:rsidR="00ED55F1" w:rsidRPr="00271C42" w:rsidRDefault="00ED55F1" w:rsidP="00ED55F1">
                  <w:pP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Плотников Е.В. вкк. Тренер-преподаватель</w:t>
                  </w:r>
                </w:p>
              </w:tc>
            </w:tr>
            <w:tr w:rsidR="00ED55F1" w:rsidTr="009C0369">
              <w:tc>
                <w:tcPr>
                  <w:tcW w:w="1672" w:type="dxa"/>
                </w:tcPr>
                <w:p w:rsidR="00ED55F1" w:rsidRDefault="00ED55F1" w:rsidP="00ED55F1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14.30 – 14.50</w:t>
                  </w:r>
                </w:p>
              </w:tc>
              <w:tc>
                <w:tcPr>
                  <w:tcW w:w="3261" w:type="dxa"/>
                </w:tcPr>
                <w:p w:rsidR="00ED55F1" w:rsidRDefault="00ED55F1" w:rsidP="00ED55F1">
                  <w:pP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Мастер-класс учебно-тренировочного занятия по футболу</w:t>
                  </w:r>
                </w:p>
              </w:tc>
              <w:tc>
                <w:tcPr>
                  <w:tcW w:w="2505" w:type="dxa"/>
                </w:tcPr>
                <w:p w:rsidR="00ED55F1" w:rsidRDefault="00ED55F1" w:rsidP="00ED55F1">
                  <w:pP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Плотников Е.В. вкк. Тренер-преподаватель</w:t>
                  </w:r>
                </w:p>
              </w:tc>
            </w:tr>
            <w:tr w:rsidR="00ED55F1" w:rsidTr="009C0369">
              <w:tc>
                <w:tcPr>
                  <w:tcW w:w="1672" w:type="dxa"/>
                </w:tcPr>
                <w:p w:rsidR="00ED55F1" w:rsidRPr="00271C42" w:rsidRDefault="00ED55F1" w:rsidP="00ED55F1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14.50 – 15.00</w:t>
                  </w:r>
                </w:p>
              </w:tc>
              <w:tc>
                <w:tcPr>
                  <w:tcW w:w="3261" w:type="dxa"/>
                </w:tcPr>
                <w:p w:rsidR="00ED55F1" w:rsidRDefault="00ED55F1" w:rsidP="00ED55F1">
                  <w:pP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Использование сайта МБУ ДО «ДЮСШ» и педагога в работе с одаренными детьми.</w:t>
                  </w:r>
                </w:p>
              </w:tc>
              <w:tc>
                <w:tcPr>
                  <w:tcW w:w="2505" w:type="dxa"/>
                </w:tcPr>
                <w:p w:rsidR="00ED55F1" w:rsidRDefault="00ED55F1" w:rsidP="00ED55F1">
                  <w:pP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Кокшарова О.С. вкк инструктор-методист</w:t>
                  </w:r>
                </w:p>
              </w:tc>
            </w:tr>
            <w:tr w:rsidR="00ED55F1" w:rsidTr="009C0369">
              <w:tc>
                <w:tcPr>
                  <w:tcW w:w="1672" w:type="dxa"/>
                </w:tcPr>
                <w:p w:rsidR="00ED55F1" w:rsidRPr="00271C42" w:rsidRDefault="00ED55F1" w:rsidP="00ED55F1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15.00 – 15.10 </w:t>
                  </w:r>
                </w:p>
              </w:tc>
              <w:tc>
                <w:tcPr>
                  <w:tcW w:w="3261" w:type="dxa"/>
                </w:tcPr>
                <w:p w:rsidR="00ED55F1" w:rsidRPr="00271C42" w:rsidRDefault="00ED55F1" w:rsidP="00ED55F1">
                  <w:pP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Опыт использования  инновационных технологий в практике работы тренера-преподавателя по легкой атлетике</w:t>
                  </w:r>
                </w:p>
              </w:tc>
              <w:tc>
                <w:tcPr>
                  <w:tcW w:w="2505" w:type="dxa"/>
                </w:tcPr>
                <w:p w:rsidR="00ED55F1" w:rsidRPr="00271C42" w:rsidRDefault="00ED55F1" w:rsidP="00ED55F1">
                  <w:pP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Малышев С.А. 1 кв.к. тренер-преподаватель</w:t>
                  </w:r>
                </w:p>
              </w:tc>
            </w:tr>
            <w:tr w:rsidR="00ED55F1" w:rsidTr="009C0369">
              <w:tc>
                <w:tcPr>
                  <w:tcW w:w="1672" w:type="dxa"/>
                </w:tcPr>
                <w:p w:rsidR="00ED55F1" w:rsidRDefault="00ED55F1" w:rsidP="00ED55F1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15.10 – 15.3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0</w:t>
                  </w:r>
                </w:p>
              </w:tc>
              <w:tc>
                <w:tcPr>
                  <w:tcW w:w="3261" w:type="dxa"/>
                </w:tcPr>
                <w:p w:rsidR="00ED55F1" w:rsidRDefault="00ED55F1" w:rsidP="00ED55F1">
                  <w:pP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Мастер-класс учебно-тренировочного занятия по легкой атлетике</w:t>
                  </w:r>
                </w:p>
              </w:tc>
              <w:tc>
                <w:tcPr>
                  <w:tcW w:w="2505" w:type="dxa"/>
                </w:tcPr>
                <w:p w:rsidR="00ED55F1" w:rsidRDefault="00ED55F1" w:rsidP="00ED55F1">
                  <w:pP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Малышев С.А. 1 кв.к. тренер-преподаватель</w:t>
                  </w:r>
                </w:p>
              </w:tc>
            </w:tr>
            <w:tr w:rsidR="00ED55F1" w:rsidTr="009C0369">
              <w:tc>
                <w:tcPr>
                  <w:tcW w:w="1672" w:type="dxa"/>
                </w:tcPr>
                <w:p w:rsidR="00ED55F1" w:rsidRDefault="00ED55F1" w:rsidP="00ED55F1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15.30 – 15.40</w:t>
                  </w:r>
                </w:p>
              </w:tc>
              <w:tc>
                <w:tcPr>
                  <w:tcW w:w="3261" w:type="dxa"/>
                </w:tcPr>
                <w:p w:rsidR="00ED55F1" w:rsidRDefault="00ED55F1" w:rsidP="00ED55F1">
                  <w:pP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Ознакомление с продуктами инновационной деятельности</w:t>
                  </w:r>
                </w:p>
              </w:tc>
              <w:tc>
                <w:tcPr>
                  <w:tcW w:w="2505" w:type="dxa"/>
                </w:tcPr>
                <w:p w:rsidR="00ED55F1" w:rsidRDefault="00ED55F1" w:rsidP="00ED55F1">
                  <w:pP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Минина Е.А. зам.директора</w:t>
                  </w:r>
                </w:p>
              </w:tc>
            </w:tr>
            <w:tr w:rsidR="00ED55F1" w:rsidTr="009C0369">
              <w:tc>
                <w:tcPr>
                  <w:tcW w:w="1672" w:type="dxa"/>
                </w:tcPr>
                <w:p w:rsidR="00ED55F1" w:rsidRDefault="00ED55F1" w:rsidP="00ED55F1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15.40 – 16.00</w:t>
                  </w:r>
                </w:p>
              </w:tc>
              <w:tc>
                <w:tcPr>
                  <w:tcW w:w="3261" w:type="dxa"/>
                </w:tcPr>
                <w:p w:rsidR="00ED55F1" w:rsidRDefault="00ED55F1" w:rsidP="00ED55F1">
                  <w:pP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Подведение итогов образовательного тура. Рефлексия.</w:t>
                  </w:r>
                </w:p>
              </w:tc>
              <w:tc>
                <w:tcPr>
                  <w:tcW w:w="2505" w:type="dxa"/>
                </w:tcPr>
                <w:p w:rsidR="00ED55F1" w:rsidRDefault="00ED55F1" w:rsidP="00ED55F1">
                  <w:pP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lang w:eastAsia="ru-RU"/>
                    </w:rPr>
                    <w:t>Минина Е.А. зам.директора</w:t>
                  </w:r>
                </w:p>
              </w:tc>
            </w:tr>
          </w:tbl>
          <w:p w:rsidR="0016302F" w:rsidRDefault="0016302F" w:rsidP="0016302F">
            <w:pPr>
              <w:rPr>
                <w:noProof/>
                <w:lang w:eastAsia="ru-RU"/>
              </w:rPr>
            </w:pPr>
          </w:p>
        </w:tc>
      </w:tr>
    </w:tbl>
    <w:p w:rsidR="001E4B8D" w:rsidRDefault="001E4B8D"/>
    <w:sectPr w:rsidR="001E4B8D" w:rsidSect="0016302F"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4C6"/>
    <w:rsid w:val="0016302F"/>
    <w:rsid w:val="001E4B8D"/>
    <w:rsid w:val="002241CA"/>
    <w:rsid w:val="00271C42"/>
    <w:rsid w:val="00302A06"/>
    <w:rsid w:val="00350789"/>
    <w:rsid w:val="005B628F"/>
    <w:rsid w:val="005E74CF"/>
    <w:rsid w:val="00730DC3"/>
    <w:rsid w:val="00775A6B"/>
    <w:rsid w:val="00806AF1"/>
    <w:rsid w:val="009074C6"/>
    <w:rsid w:val="009A3CA2"/>
    <w:rsid w:val="009C0369"/>
    <w:rsid w:val="00B50546"/>
    <w:rsid w:val="00D13571"/>
    <w:rsid w:val="00D16AED"/>
    <w:rsid w:val="00DE4304"/>
    <w:rsid w:val="00EB2769"/>
    <w:rsid w:val="00ED55F1"/>
    <w:rsid w:val="00EE390A"/>
    <w:rsid w:val="00F3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D221"/>
  <w15:chartTrackingRefBased/>
  <w15:docId w15:val="{4BB6B52E-6E82-4699-BE53-463ACBC6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6AF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E4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630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81287">
              <w:marLeft w:val="36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4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ush-revda.uralschool.ru/" TargetMode="External"/><Relationship Id="rId5" Type="http://schemas.openxmlformats.org/officeDocument/2006/relationships/hyperlink" Target="mailto:sportschool-rev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2021-09-14T05:31:00Z</cp:lastPrinted>
  <dcterms:created xsi:type="dcterms:W3CDTF">2021-09-14T05:26:00Z</dcterms:created>
  <dcterms:modified xsi:type="dcterms:W3CDTF">2021-09-16T04:08:00Z</dcterms:modified>
</cp:coreProperties>
</file>